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BA38F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  <w:commentRangeStart w:id="0"/>
      <w:r w:rsidRPr="002D2C88">
        <w:rPr>
          <w:b/>
          <w:bCs/>
          <w:sz w:val="24"/>
          <w:szCs w:val="28"/>
        </w:rPr>
        <w:t xml:space="preserve">EL HONORABLE CONSEJO UNIVERSITARIO DE LA UNIVERSIDAD TÉCNICA DE AMBATO </w:t>
      </w:r>
      <w:commentRangeEnd w:id="0"/>
      <w:r w:rsidR="00D1300A">
        <w:rPr>
          <w:rStyle w:val="Refdecomentario"/>
        </w:rPr>
        <w:commentReference w:id="0"/>
      </w:r>
    </w:p>
    <w:p w14:paraId="24D59286" w14:textId="77777777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2FD2959F" w14:textId="3062EF3B" w:rsidR="003E1F7C" w:rsidRPr="002D2C88" w:rsidRDefault="002D2C88" w:rsidP="002D2C88">
      <w:pPr>
        <w:jc w:val="center"/>
        <w:rPr>
          <w:b/>
          <w:bCs/>
          <w:sz w:val="24"/>
          <w:szCs w:val="28"/>
        </w:rPr>
      </w:pPr>
      <w:commentRangeStart w:id="1"/>
      <w:r w:rsidRPr="002D2C88">
        <w:rPr>
          <w:b/>
          <w:bCs/>
          <w:sz w:val="24"/>
          <w:szCs w:val="28"/>
        </w:rPr>
        <w:t>CONSIDERANDO</w:t>
      </w:r>
      <w:commentRangeEnd w:id="1"/>
      <w:r w:rsidR="00D1300A">
        <w:rPr>
          <w:rStyle w:val="Refdecomentario"/>
        </w:rPr>
        <w:commentReference w:id="1"/>
      </w:r>
    </w:p>
    <w:p w14:paraId="5E806806" w14:textId="7F2393DB" w:rsidR="002D2C88" w:rsidRPr="002D2C88" w:rsidRDefault="002D2C88" w:rsidP="002D2C88">
      <w:pPr>
        <w:jc w:val="center"/>
        <w:rPr>
          <w:b/>
          <w:bCs/>
          <w:sz w:val="24"/>
          <w:szCs w:val="28"/>
        </w:rPr>
      </w:pPr>
    </w:p>
    <w:p w14:paraId="12EC250F" w14:textId="08566487" w:rsidR="002D2C88" w:rsidRDefault="002D2C88" w:rsidP="002D2C88">
      <w:pPr>
        <w:jc w:val="center"/>
      </w:pPr>
    </w:p>
    <w:p w14:paraId="0B8A1EE9" w14:textId="6AC15951" w:rsidR="002D2C88" w:rsidRDefault="00D1300A" w:rsidP="00D1300A">
      <w:pPr>
        <w:jc w:val="center"/>
      </w:pPr>
      <w:commentRangeStart w:id="2"/>
      <w:r>
        <w:t>___</w:t>
      </w:r>
      <w:commentRangeEnd w:id="2"/>
      <w:r>
        <w:rPr>
          <w:rStyle w:val="Refdecomentario"/>
        </w:rPr>
        <w:commentReference w:id="2"/>
      </w:r>
    </w:p>
    <w:p w14:paraId="2D2F5488" w14:textId="0BCAAACB" w:rsidR="00D1300A" w:rsidRDefault="00D1300A" w:rsidP="002D2C88"/>
    <w:p w14:paraId="7906E8DD" w14:textId="77777777" w:rsidR="00D1300A" w:rsidRDefault="00D1300A" w:rsidP="002D2C88"/>
    <w:p w14:paraId="4761A22C" w14:textId="5AE06574" w:rsidR="00D1300A" w:rsidRDefault="002D2C88" w:rsidP="004D45DC">
      <w:pPr>
        <w:jc w:val="center"/>
        <w:rPr>
          <w:b/>
          <w:bCs/>
          <w:sz w:val="24"/>
          <w:szCs w:val="28"/>
        </w:rPr>
      </w:pPr>
      <w:commentRangeStart w:id="3"/>
      <w:r w:rsidRPr="004D45DC">
        <w:rPr>
          <w:b/>
          <w:bCs/>
          <w:sz w:val="24"/>
          <w:szCs w:val="28"/>
        </w:rPr>
        <w:t>RESUELV</w:t>
      </w:r>
      <w:r w:rsidR="004D45DC" w:rsidRPr="004D45DC">
        <w:rPr>
          <w:b/>
          <w:bCs/>
          <w:sz w:val="24"/>
          <w:szCs w:val="28"/>
        </w:rPr>
        <w:t>E</w:t>
      </w:r>
      <w:r w:rsidR="00D1300A">
        <w:rPr>
          <w:b/>
          <w:bCs/>
          <w:sz w:val="24"/>
          <w:szCs w:val="28"/>
        </w:rPr>
        <w:t xml:space="preserve"> </w:t>
      </w:r>
      <w:r w:rsidRPr="004D45DC">
        <w:rPr>
          <w:b/>
          <w:bCs/>
          <w:sz w:val="24"/>
          <w:szCs w:val="28"/>
        </w:rPr>
        <w:t xml:space="preserve">APROBAR Y EXPEDIR </w:t>
      </w:r>
      <w:r w:rsidR="00570F9E">
        <w:rPr>
          <w:b/>
          <w:bCs/>
          <w:sz w:val="24"/>
          <w:szCs w:val="28"/>
        </w:rPr>
        <w:t>EL</w:t>
      </w:r>
    </w:p>
    <w:p w14:paraId="4FFA49B5" w14:textId="77777777" w:rsidR="00D1300A" w:rsidRDefault="00D1300A" w:rsidP="004D45DC">
      <w:pPr>
        <w:jc w:val="center"/>
        <w:rPr>
          <w:b/>
          <w:bCs/>
          <w:sz w:val="24"/>
          <w:szCs w:val="28"/>
        </w:rPr>
      </w:pPr>
    </w:p>
    <w:p w14:paraId="1BD7DE1F" w14:textId="16C45828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>“</w:t>
      </w:r>
      <w:r w:rsidR="00FB221F">
        <w:rPr>
          <w:b/>
          <w:bCs/>
          <w:sz w:val="24"/>
          <w:szCs w:val="28"/>
        </w:rPr>
        <w:t xml:space="preserve">ESTATUTO </w:t>
      </w:r>
      <w:r w:rsidR="00252BF4">
        <w:rPr>
          <w:b/>
          <w:bCs/>
          <w:sz w:val="24"/>
          <w:szCs w:val="28"/>
        </w:rPr>
        <w:t>DE</w:t>
      </w:r>
      <w:r w:rsidR="00FB221F">
        <w:rPr>
          <w:b/>
          <w:bCs/>
          <w:sz w:val="24"/>
          <w:szCs w:val="28"/>
        </w:rPr>
        <w:t xml:space="preserve"> LA UNIVERSIDAD TÉCNICA DE AMBATO</w:t>
      </w:r>
      <w:r w:rsidRPr="004D45DC">
        <w:rPr>
          <w:b/>
          <w:bCs/>
          <w:sz w:val="24"/>
          <w:szCs w:val="28"/>
        </w:rPr>
        <w:t xml:space="preserve">” </w:t>
      </w:r>
    </w:p>
    <w:p w14:paraId="62539A09" w14:textId="77777777" w:rsidR="004D45DC" w:rsidRDefault="004D45DC" w:rsidP="004D45DC">
      <w:pPr>
        <w:jc w:val="center"/>
        <w:rPr>
          <w:b/>
          <w:bCs/>
          <w:sz w:val="24"/>
          <w:szCs w:val="28"/>
        </w:rPr>
      </w:pPr>
    </w:p>
    <w:p w14:paraId="344361B8" w14:textId="77777777" w:rsidR="004D45DC" w:rsidRDefault="002D2C88" w:rsidP="004D45DC">
      <w:pPr>
        <w:jc w:val="center"/>
        <w:rPr>
          <w:b/>
          <w:bCs/>
          <w:sz w:val="24"/>
          <w:szCs w:val="28"/>
        </w:rPr>
      </w:pPr>
      <w:r w:rsidRPr="004D45DC">
        <w:rPr>
          <w:b/>
          <w:bCs/>
          <w:sz w:val="24"/>
          <w:szCs w:val="28"/>
        </w:rPr>
        <w:t xml:space="preserve">TÍTULO I </w:t>
      </w:r>
    </w:p>
    <w:p w14:paraId="4FC32602" w14:textId="66587F6A" w:rsidR="004D45DC" w:rsidRDefault="00FB221F" w:rsidP="004D45DC">
      <w:pPr>
        <w:jc w:val="center"/>
        <w:rPr>
          <w:b/>
          <w:bCs/>
          <w:sz w:val="24"/>
          <w:szCs w:val="28"/>
        </w:rPr>
      </w:pPr>
      <w:r w:rsidRPr="00FB221F">
        <w:rPr>
          <w:b/>
          <w:bCs/>
          <w:sz w:val="24"/>
          <w:szCs w:val="28"/>
        </w:rPr>
        <w:t>DE LA CONSTITUCIÓN, NATURALEZA JURÍDICA, MISIÓN, VISIÓN</w:t>
      </w:r>
    </w:p>
    <w:p w14:paraId="6C1CE7F6" w14:textId="2BFBBC22" w:rsidR="00CD513A" w:rsidRDefault="00CD513A" w:rsidP="004D45DC">
      <w:pPr>
        <w:jc w:val="center"/>
        <w:rPr>
          <w:b/>
          <w:bCs/>
          <w:sz w:val="24"/>
          <w:szCs w:val="28"/>
        </w:rPr>
      </w:pPr>
    </w:p>
    <w:p w14:paraId="7FA34900" w14:textId="77777777" w:rsidR="00CD513A" w:rsidRPr="00CD513A" w:rsidRDefault="00CD513A" w:rsidP="004D45DC">
      <w:pPr>
        <w:jc w:val="center"/>
        <w:rPr>
          <w:b/>
          <w:bCs/>
          <w:sz w:val="24"/>
          <w:szCs w:val="28"/>
        </w:rPr>
      </w:pPr>
      <w:r w:rsidRPr="00CD513A">
        <w:rPr>
          <w:b/>
          <w:bCs/>
          <w:sz w:val="24"/>
          <w:szCs w:val="28"/>
        </w:rPr>
        <w:t xml:space="preserve">CAPÍTULO I </w:t>
      </w:r>
    </w:p>
    <w:p w14:paraId="736D3040" w14:textId="41233B35" w:rsidR="00CD513A" w:rsidRPr="00CD513A" w:rsidRDefault="00CD513A" w:rsidP="004D45DC">
      <w:pPr>
        <w:jc w:val="center"/>
        <w:rPr>
          <w:b/>
          <w:bCs/>
          <w:sz w:val="32"/>
          <w:szCs w:val="36"/>
        </w:rPr>
      </w:pPr>
      <w:r w:rsidRPr="00CD513A">
        <w:rPr>
          <w:b/>
          <w:bCs/>
          <w:sz w:val="24"/>
          <w:szCs w:val="28"/>
        </w:rPr>
        <w:t>CONSTITUCIÓN Y NATURALEZA JURÍDICA</w:t>
      </w:r>
      <w:commentRangeEnd w:id="3"/>
      <w:r w:rsidR="00BD282B">
        <w:rPr>
          <w:rStyle w:val="Refdecomentario"/>
        </w:rPr>
        <w:commentReference w:id="3"/>
      </w:r>
    </w:p>
    <w:p w14:paraId="59EA9EAF" w14:textId="77777777" w:rsidR="00CD513A" w:rsidRDefault="00CD513A" w:rsidP="004D45DC">
      <w:pPr>
        <w:jc w:val="center"/>
        <w:rPr>
          <w:b/>
          <w:bCs/>
          <w:sz w:val="24"/>
          <w:szCs w:val="28"/>
        </w:rPr>
      </w:pPr>
    </w:p>
    <w:p w14:paraId="55BD4B63" w14:textId="77777777" w:rsidR="00FB221F" w:rsidRDefault="00FB221F" w:rsidP="004D45DC">
      <w:pPr>
        <w:jc w:val="center"/>
        <w:rPr>
          <w:b/>
          <w:bCs/>
          <w:sz w:val="24"/>
          <w:szCs w:val="28"/>
        </w:rPr>
      </w:pPr>
    </w:p>
    <w:p w14:paraId="6E6440E6" w14:textId="5F358A73" w:rsidR="004D45DC" w:rsidRPr="007E694B" w:rsidRDefault="004D45DC" w:rsidP="004D45DC">
      <w:pPr>
        <w:rPr>
          <w:sz w:val="22"/>
          <w:szCs w:val="24"/>
        </w:rPr>
      </w:pPr>
      <w:commentRangeStart w:id="4"/>
      <w:r w:rsidRPr="007E694B">
        <w:rPr>
          <w:sz w:val="22"/>
          <w:szCs w:val="24"/>
        </w:rPr>
        <w:t xml:space="preserve">Art. </w:t>
      </w:r>
      <w:r w:rsidR="00CD513A" w:rsidRPr="007E694B">
        <w:rPr>
          <w:sz w:val="22"/>
          <w:szCs w:val="24"/>
        </w:rPr>
        <w:t>X</w:t>
      </w:r>
      <w:r w:rsidRPr="007E694B">
        <w:rPr>
          <w:sz w:val="22"/>
          <w:szCs w:val="24"/>
        </w:rPr>
        <w:t xml:space="preserve">.- </w:t>
      </w:r>
      <w:r w:rsidR="00CD513A" w:rsidRPr="007E694B">
        <w:rPr>
          <w:sz w:val="22"/>
          <w:szCs w:val="24"/>
        </w:rPr>
        <w:t>XXXX</w:t>
      </w:r>
      <w:r w:rsidRPr="007E694B">
        <w:rPr>
          <w:sz w:val="22"/>
          <w:szCs w:val="24"/>
        </w:rPr>
        <w:t>: XXXX</w:t>
      </w:r>
    </w:p>
    <w:p w14:paraId="49F77AE3" w14:textId="3C88681F" w:rsidR="00CD513A" w:rsidRPr="007E694B" w:rsidRDefault="00CD513A" w:rsidP="00CD513A">
      <w:pPr>
        <w:rPr>
          <w:sz w:val="22"/>
          <w:szCs w:val="24"/>
        </w:rPr>
      </w:pPr>
      <w:r w:rsidRPr="007E694B">
        <w:rPr>
          <w:sz w:val="22"/>
          <w:szCs w:val="24"/>
        </w:rPr>
        <w:t>Art. X.- XXXX: XXXX</w:t>
      </w:r>
      <w:commentRangeEnd w:id="4"/>
      <w:r w:rsidR="00BD282B">
        <w:rPr>
          <w:rStyle w:val="Refdecomentario"/>
        </w:rPr>
        <w:commentReference w:id="4"/>
      </w:r>
    </w:p>
    <w:p w14:paraId="62D4C5B9" w14:textId="77777777" w:rsidR="002D2C88" w:rsidRPr="007E694B" w:rsidRDefault="002D2C88" w:rsidP="002D2C88"/>
    <w:p w14:paraId="6866752A" w14:textId="77777777" w:rsidR="00CD513A" w:rsidRPr="00CD513A" w:rsidRDefault="00CD513A" w:rsidP="00FB221F">
      <w:pPr>
        <w:jc w:val="center"/>
        <w:rPr>
          <w:b/>
          <w:bCs/>
          <w:sz w:val="24"/>
          <w:szCs w:val="28"/>
        </w:rPr>
      </w:pPr>
      <w:r w:rsidRPr="00CD513A">
        <w:rPr>
          <w:b/>
          <w:bCs/>
          <w:sz w:val="24"/>
          <w:szCs w:val="28"/>
        </w:rPr>
        <w:t xml:space="preserve">CAPÍTULO II </w:t>
      </w:r>
    </w:p>
    <w:p w14:paraId="2C014437" w14:textId="164B78D0" w:rsidR="00CD513A" w:rsidRPr="00CD513A" w:rsidRDefault="00CD513A" w:rsidP="00FB221F">
      <w:pPr>
        <w:jc w:val="center"/>
        <w:rPr>
          <w:b/>
          <w:bCs/>
          <w:sz w:val="32"/>
          <w:szCs w:val="36"/>
        </w:rPr>
      </w:pPr>
      <w:r w:rsidRPr="00CD513A">
        <w:rPr>
          <w:b/>
          <w:bCs/>
          <w:sz w:val="24"/>
          <w:szCs w:val="28"/>
        </w:rPr>
        <w:t>MISIÓN, VISIÓN, PRINCIPIOS Y VALORES</w:t>
      </w:r>
    </w:p>
    <w:p w14:paraId="4A7DB3F4" w14:textId="77777777" w:rsidR="00CD513A" w:rsidRDefault="00CD513A" w:rsidP="00FB221F">
      <w:pPr>
        <w:jc w:val="center"/>
        <w:rPr>
          <w:b/>
          <w:bCs/>
          <w:sz w:val="24"/>
          <w:szCs w:val="28"/>
        </w:rPr>
      </w:pPr>
    </w:p>
    <w:p w14:paraId="466B7BA3" w14:textId="77777777" w:rsidR="00CD513A" w:rsidRPr="007E694B" w:rsidRDefault="00CD513A" w:rsidP="00CD513A">
      <w:pPr>
        <w:rPr>
          <w:sz w:val="22"/>
          <w:szCs w:val="24"/>
        </w:rPr>
      </w:pPr>
      <w:r w:rsidRPr="007E694B">
        <w:rPr>
          <w:sz w:val="22"/>
          <w:szCs w:val="24"/>
        </w:rPr>
        <w:t>Art. X.- XXXX: XXXX</w:t>
      </w:r>
    </w:p>
    <w:p w14:paraId="2472F89A" w14:textId="77777777" w:rsidR="00CD513A" w:rsidRPr="007E694B" w:rsidRDefault="00CD513A" w:rsidP="00CD513A">
      <w:pPr>
        <w:rPr>
          <w:sz w:val="22"/>
          <w:szCs w:val="24"/>
        </w:rPr>
      </w:pPr>
      <w:r w:rsidRPr="007E694B">
        <w:rPr>
          <w:sz w:val="22"/>
          <w:szCs w:val="24"/>
        </w:rPr>
        <w:t>Art. X.- XXXX: XXXX</w:t>
      </w:r>
    </w:p>
    <w:p w14:paraId="31C4B9BC" w14:textId="77777777" w:rsidR="00CD513A" w:rsidRPr="00CD513A" w:rsidRDefault="00CD513A" w:rsidP="00FB221F">
      <w:pPr>
        <w:jc w:val="center"/>
        <w:rPr>
          <w:b/>
          <w:bCs/>
          <w:sz w:val="24"/>
          <w:szCs w:val="28"/>
        </w:rPr>
      </w:pPr>
      <w:r w:rsidRPr="00CD513A">
        <w:rPr>
          <w:b/>
          <w:bCs/>
          <w:sz w:val="24"/>
          <w:szCs w:val="28"/>
        </w:rPr>
        <w:t xml:space="preserve">CAPÍTULO III </w:t>
      </w:r>
    </w:p>
    <w:p w14:paraId="2956A578" w14:textId="494D33B0" w:rsidR="00CD513A" w:rsidRPr="00CD513A" w:rsidRDefault="00CD513A" w:rsidP="00FB221F">
      <w:pPr>
        <w:jc w:val="center"/>
        <w:rPr>
          <w:b/>
          <w:bCs/>
          <w:sz w:val="32"/>
          <w:szCs w:val="36"/>
        </w:rPr>
      </w:pPr>
      <w:r w:rsidRPr="00CD513A">
        <w:rPr>
          <w:b/>
          <w:bCs/>
          <w:sz w:val="24"/>
          <w:szCs w:val="28"/>
        </w:rPr>
        <w:t>DE LOS FINES Y OBJETIVOS</w:t>
      </w:r>
    </w:p>
    <w:p w14:paraId="0D88A760" w14:textId="77777777" w:rsidR="00CD513A" w:rsidRDefault="00CD513A" w:rsidP="00FB221F">
      <w:pPr>
        <w:jc w:val="center"/>
        <w:rPr>
          <w:b/>
          <w:bCs/>
          <w:sz w:val="24"/>
          <w:szCs w:val="28"/>
        </w:rPr>
      </w:pPr>
    </w:p>
    <w:p w14:paraId="20D6AD7B" w14:textId="77777777" w:rsidR="00CD513A" w:rsidRPr="007E694B" w:rsidRDefault="00CD513A" w:rsidP="00CD513A">
      <w:pPr>
        <w:rPr>
          <w:sz w:val="22"/>
          <w:szCs w:val="24"/>
        </w:rPr>
      </w:pPr>
      <w:r w:rsidRPr="007E694B">
        <w:rPr>
          <w:sz w:val="22"/>
          <w:szCs w:val="24"/>
        </w:rPr>
        <w:t>Art. X.- XXXX: XXXX</w:t>
      </w:r>
    </w:p>
    <w:p w14:paraId="66CA0007" w14:textId="77777777" w:rsidR="00CD513A" w:rsidRPr="007E694B" w:rsidRDefault="00CD513A" w:rsidP="00CD513A">
      <w:pPr>
        <w:rPr>
          <w:sz w:val="22"/>
          <w:szCs w:val="24"/>
        </w:rPr>
      </w:pPr>
      <w:r w:rsidRPr="007E694B">
        <w:rPr>
          <w:sz w:val="22"/>
          <w:szCs w:val="24"/>
        </w:rPr>
        <w:t>Art. X.- XXXX: XXXX</w:t>
      </w:r>
    </w:p>
    <w:p w14:paraId="35ABD016" w14:textId="77777777" w:rsidR="00CD513A" w:rsidRPr="00CD513A" w:rsidRDefault="00CD513A" w:rsidP="00FB221F">
      <w:pPr>
        <w:jc w:val="center"/>
        <w:rPr>
          <w:b/>
          <w:bCs/>
          <w:sz w:val="24"/>
          <w:szCs w:val="28"/>
        </w:rPr>
      </w:pPr>
      <w:r w:rsidRPr="00CD513A">
        <w:rPr>
          <w:b/>
          <w:bCs/>
          <w:sz w:val="24"/>
          <w:szCs w:val="28"/>
        </w:rPr>
        <w:t xml:space="preserve">TÍTULO II </w:t>
      </w:r>
    </w:p>
    <w:p w14:paraId="2BA1F6DF" w14:textId="7F88943C" w:rsidR="00CD513A" w:rsidRPr="00CD513A" w:rsidRDefault="00CD513A" w:rsidP="00FB221F">
      <w:pPr>
        <w:jc w:val="center"/>
        <w:rPr>
          <w:b/>
          <w:bCs/>
          <w:sz w:val="24"/>
          <w:szCs w:val="28"/>
        </w:rPr>
      </w:pPr>
      <w:r w:rsidRPr="00CD513A">
        <w:rPr>
          <w:b/>
          <w:bCs/>
          <w:sz w:val="24"/>
          <w:szCs w:val="28"/>
        </w:rPr>
        <w:t xml:space="preserve">DEL MODELO EDUCATIVO Y MODELO DE GESTIÓN </w:t>
      </w:r>
    </w:p>
    <w:p w14:paraId="01A28231" w14:textId="77777777" w:rsidR="00CD513A" w:rsidRPr="00CD513A" w:rsidRDefault="00CD513A" w:rsidP="00FB221F">
      <w:pPr>
        <w:jc w:val="center"/>
        <w:rPr>
          <w:b/>
          <w:bCs/>
        </w:rPr>
      </w:pPr>
    </w:p>
    <w:p w14:paraId="15FF290B" w14:textId="5269559C" w:rsidR="00CD513A" w:rsidRPr="00CD513A" w:rsidRDefault="00CD513A" w:rsidP="00FB221F">
      <w:pPr>
        <w:jc w:val="center"/>
        <w:rPr>
          <w:b/>
          <w:bCs/>
          <w:sz w:val="24"/>
          <w:szCs w:val="28"/>
        </w:rPr>
      </w:pPr>
      <w:r w:rsidRPr="00CD513A">
        <w:rPr>
          <w:b/>
          <w:bCs/>
          <w:sz w:val="24"/>
          <w:szCs w:val="28"/>
        </w:rPr>
        <w:t>CAPÍTULO I</w:t>
      </w:r>
    </w:p>
    <w:p w14:paraId="2E062A46" w14:textId="2877D6EF" w:rsidR="00CD513A" w:rsidRPr="00CD513A" w:rsidRDefault="00CD513A" w:rsidP="00FB221F">
      <w:pPr>
        <w:jc w:val="center"/>
        <w:rPr>
          <w:b/>
          <w:bCs/>
          <w:sz w:val="32"/>
          <w:szCs w:val="36"/>
        </w:rPr>
      </w:pPr>
      <w:r w:rsidRPr="00CD513A">
        <w:rPr>
          <w:b/>
          <w:bCs/>
          <w:sz w:val="24"/>
          <w:szCs w:val="28"/>
        </w:rPr>
        <w:t>XXXXXX</w:t>
      </w:r>
    </w:p>
    <w:p w14:paraId="13141FD4" w14:textId="77777777" w:rsidR="00CD513A" w:rsidRPr="00CD513A" w:rsidRDefault="00CD513A" w:rsidP="00CD513A">
      <w:pPr>
        <w:rPr>
          <w:sz w:val="22"/>
          <w:szCs w:val="24"/>
          <w:lang w:val="es-419"/>
        </w:rPr>
      </w:pPr>
      <w:r w:rsidRPr="00CD513A">
        <w:rPr>
          <w:sz w:val="22"/>
          <w:szCs w:val="24"/>
          <w:lang w:val="es-419"/>
        </w:rPr>
        <w:t>Art. X.- XXXX: XXXX</w:t>
      </w:r>
    </w:p>
    <w:p w14:paraId="0615B5A7" w14:textId="77777777" w:rsidR="00CD513A" w:rsidRPr="00CD513A" w:rsidRDefault="00CD513A" w:rsidP="00CD513A">
      <w:pPr>
        <w:rPr>
          <w:sz w:val="22"/>
          <w:szCs w:val="24"/>
          <w:lang w:val="es-419"/>
        </w:rPr>
      </w:pPr>
      <w:r w:rsidRPr="00CD513A">
        <w:rPr>
          <w:sz w:val="22"/>
          <w:szCs w:val="24"/>
          <w:lang w:val="es-419"/>
        </w:rPr>
        <w:t>Art. X.- XXXX: XXXX</w:t>
      </w:r>
    </w:p>
    <w:p w14:paraId="5D114385" w14:textId="09E66C89" w:rsidR="004D45DC" w:rsidRDefault="004D45DC" w:rsidP="004D45DC">
      <w:pPr>
        <w:rPr>
          <w:sz w:val="22"/>
          <w:szCs w:val="24"/>
          <w:lang w:val="es-419"/>
        </w:rPr>
      </w:pPr>
    </w:p>
    <w:p w14:paraId="6E2968A2" w14:textId="31FA2479" w:rsidR="0061536F" w:rsidRPr="0061536F" w:rsidRDefault="0061536F" w:rsidP="0061536F">
      <w:pPr>
        <w:jc w:val="center"/>
        <w:rPr>
          <w:b/>
          <w:bCs/>
          <w:sz w:val="24"/>
          <w:szCs w:val="28"/>
        </w:rPr>
      </w:pPr>
      <w:r w:rsidRPr="0061536F">
        <w:rPr>
          <w:b/>
          <w:bCs/>
          <w:sz w:val="24"/>
          <w:szCs w:val="28"/>
        </w:rPr>
        <w:t>TÍTULO III</w:t>
      </w:r>
    </w:p>
    <w:p w14:paraId="24918A53" w14:textId="6455FC63" w:rsidR="0061536F" w:rsidRPr="0061536F" w:rsidRDefault="0061536F" w:rsidP="0061536F">
      <w:pPr>
        <w:jc w:val="center"/>
        <w:rPr>
          <w:b/>
          <w:bCs/>
          <w:sz w:val="24"/>
          <w:szCs w:val="28"/>
        </w:rPr>
      </w:pPr>
      <w:r w:rsidRPr="0061536F">
        <w:rPr>
          <w:b/>
          <w:bCs/>
          <w:sz w:val="24"/>
          <w:szCs w:val="28"/>
        </w:rPr>
        <w:t>DEL GOBIERNO, AUTORIDADES Y ORGANISMOS DE GOBIERNO</w:t>
      </w:r>
    </w:p>
    <w:p w14:paraId="4E551B03" w14:textId="77777777" w:rsidR="0061536F" w:rsidRPr="0061536F" w:rsidRDefault="0061536F" w:rsidP="0061536F">
      <w:pPr>
        <w:jc w:val="center"/>
        <w:rPr>
          <w:b/>
          <w:bCs/>
          <w:sz w:val="24"/>
          <w:szCs w:val="28"/>
        </w:rPr>
      </w:pPr>
    </w:p>
    <w:p w14:paraId="67DE8554" w14:textId="7E744A58" w:rsidR="00CD513A" w:rsidRPr="0061536F" w:rsidRDefault="0061536F" w:rsidP="0061536F">
      <w:pPr>
        <w:jc w:val="center"/>
        <w:rPr>
          <w:b/>
          <w:bCs/>
          <w:sz w:val="28"/>
          <w:szCs w:val="32"/>
          <w:lang w:val="es-419"/>
        </w:rPr>
      </w:pPr>
      <w:r w:rsidRPr="0061536F">
        <w:rPr>
          <w:b/>
          <w:bCs/>
          <w:sz w:val="24"/>
          <w:szCs w:val="28"/>
        </w:rPr>
        <w:t>CAPÍTULO I DEL GOBIERNO Y AUTORIDAD</w:t>
      </w:r>
    </w:p>
    <w:p w14:paraId="504073C8" w14:textId="53A6ADF3" w:rsidR="00CD513A" w:rsidRDefault="00CD513A" w:rsidP="004D45DC">
      <w:pPr>
        <w:rPr>
          <w:sz w:val="22"/>
          <w:szCs w:val="24"/>
          <w:lang w:val="es-419"/>
        </w:rPr>
      </w:pPr>
    </w:p>
    <w:p w14:paraId="75B863AC" w14:textId="77777777" w:rsidR="0061536F" w:rsidRPr="007E694B" w:rsidRDefault="0061536F" w:rsidP="0061536F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3DD4B419" w14:textId="77777777" w:rsidR="0061536F" w:rsidRPr="007E694B" w:rsidRDefault="0061536F" w:rsidP="0061536F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BCA9219" w14:textId="11F81F7E" w:rsidR="0061536F" w:rsidRPr="0061536F" w:rsidRDefault="0061536F" w:rsidP="0061536F">
      <w:pPr>
        <w:jc w:val="center"/>
        <w:rPr>
          <w:b/>
          <w:bCs/>
          <w:sz w:val="24"/>
          <w:szCs w:val="28"/>
        </w:rPr>
      </w:pPr>
      <w:r w:rsidRPr="0061536F">
        <w:rPr>
          <w:b/>
          <w:bCs/>
          <w:sz w:val="24"/>
          <w:szCs w:val="28"/>
        </w:rPr>
        <w:lastRenderedPageBreak/>
        <w:t>CAPÍTULO II</w:t>
      </w:r>
    </w:p>
    <w:p w14:paraId="3C6C2B81" w14:textId="1BE3D188" w:rsidR="00CD513A" w:rsidRPr="0061536F" w:rsidRDefault="0061536F" w:rsidP="0061536F">
      <w:pPr>
        <w:jc w:val="center"/>
        <w:rPr>
          <w:b/>
          <w:bCs/>
          <w:sz w:val="24"/>
          <w:szCs w:val="28"/>
        </w:rPr>
      </w:pPr>
      <w:r w:rsidRPr="0061536F">
        <w:rPr>
          <w:b/>
          <w:bCs/>
          <w:sz w:val="24"/>
          <w:szCs w:val="28"/>
        </w:rPr>
        <w:t>DEL HONORABLE CONSEJO UNIVERSITARIO</w:t>
      </w:r>
    </w:p>
    <w:p w14:paraId="0DEA04E2" w14:textId="65CA0799" w:rsidR="0061536F" w:rsidRDefault="0061536F" w:rsidP="004D45DC"/>
    <w:p w14:paraId="166A5D21" w14:textId="77777777" w:rsidR="0061536F" w:rsidRPr="007E694B" w:rsidRDefault="0061536F" w:rsidP="0061536F">
      <w:pPr>
        <w:rPr>
          <w:sz w:val="22"/>
          <w:szCs w:val="24"/>
        </w:rPr>
      </w:pPr>
      <w:r w:rsidRPr="007E694B">
        <w:rPr>
          <w:sz w:val="22"/>
          <w:szCs w:val="24"/>
        </w:rPr>
        <w:t>Art. X.- XXXX: XXXX</w:t>
      </w:r>
    </w:p>
    <w:p w14:paraId="09836CF8" w14:textId="76DCDD7E" w:rsidR="0061536F" w:rsidRPr="007E694B" w:rsidRDefault="0061536F" w:rsidP="0061536F">
      <w:pPr>
        <w:rPr>
          <w:sz w:val="22"/>
          <w:szCs w:val="24"/>
        </w:rPr>
      </w:pPr>
      <w:r w:rsidRPr="007E694B">
        <w:rPr>
          <w:sz w:val="22"/>
          <w:szCs w:val="24"/>
        </w:rPr>
        <w:t>Art. X.- XXXX: XXXX</w:t>
      </w:r>
    </w:p>
    <w:p w14:paraId="122A17DF" w14:textId="73E28B78" w:rsidR="0061536F" w:rsidRPr="007E694B" w:rsidRDefault="0061536F" w:rsidP="0061536F">
      <w:pPr>
        <w:rPr>
          <w:sz w:val="22"/>
          <w:szCs w:val="24"/>
        </w:rPr>
      </w:pPr>
    </w:p>
    <w:p w14:paraId="3FDB1456" w14:textId="27CCBE85" w:rsidR="0061536F" w:rsidRPr="0061536F" w:rsidRDefault="0061536F" w:rsidP="0061536F">
      <w:pPr>
        <w:jc w:val="center"/>
        <w:rPr>
          <w:b/>
          <w:bCs/>
          <w:sz w:val="24"/>
          <w:szCs w:val="28"/>
        </w:rPr>
      </w:pPr>
      <w:r w:rsidRPr="0061536F">
        <w:rPr>
          <w:b/>
          <w:bCs/>
          <w:sz w:val="24"/>
          <w:szCs w:val="28"/>
        </w:rPr>
        <w:t>CAPÍTULO III</w:t>
      </w:r>
    </w:p>
    <w:p w14:paraId="550D630B" w14:textId="0F155142" w:rsidR="0061536F" w:rsidRPr="0061536F" w:rsidRDefault="0061536F" w:rsidP="0061536F">
      <w:pPr>
        <w:jc w:val="center"/>
        <w:rPr>
          <w:b/>
          <w:bCs/>
          <w:sz w:val="28"/>
          <w:szCs w:val="32"/>
          <w:lang w:val="es-419"/>
        </w:rPr>
      </w:pPr>
      <w:r w:rsidRPr="0061536F">
        <w:rPr>
          <w:b/>
          <w:bCs/>
          <w:sz w:val="24"/>
          <w:szCs w:val="28"/>
        </w:rPr>
        <w:t>DEL RECTORADO</w:t>
      </w:r>
    </w:p>
    <w:p w14:paraId="24428A9F" w14:textId="77777777" w:rsidR="0061536F" w:rsidRDefault="0061536F" w:rsidP="0061536F">
      <w:pPr>
        <w:rPr>
          <w:sz w:val="22"/>
          <w:szCs w:val="24"/>
          <w:lang w:val="es-419"/>
        </w:rPr>
      </w:pPr>
    </w:p>
    <w:p w14:paraId="069FF7A2" w14:textId="0947D852" w:rsidR="0061536F" w:rsidRPr="0061536F" w:rsidRDefault="0061536F" w:rsidP="0061536F">
      <w:pPr>
        <w:rPr>
          <w:sz w:val="22"/>
          <w:szCs w:val="24"/>
          <w:lang w:val="es-419"/>
        </w:rPr>
      </w:pPr>
      <w:r w:rsidRPr="0061536F">
        <w:rPr>
          <w:sz w:val="22"/>
          <w:szCs w:val="24"/>
          <w:lang w:val="es-419"/>
        </w:rPr>
        <w:t>Art. X.- XXXX: XXXX</w:t>
      </w:r>
    </w:p>
    <w:p w14:paraId="12926CF3" w14:textId="7A17EFB7" w:rsidR="0061536F" w:rsidRPr="004220BB" w:rsidRDefault="0061536F" w:rsidP="0061536F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464EF1AC" w14:textId="5D9A1C2A" w:rsidR="0061536F" w:rsidRPr="004220BB" w:rsidRDefault="0061536F" w:rsidP="0061536F">
      <w:pPr>
        <w:rPr>
          <w:sz w:val="22"/>
          <w:szCs w:val="24"/>
          <w:lang w:val="es-419"/>
        </w:rPr>
      </w:pPr>
    </w:p>
    <w:p w14:paraId="5B624802" w14:textId="77777777" w:rsidR="0061536F" w:rsidRPr="004220BB" w:rsidRDefault="0061536F" w:rsidP="0061536F">
      <w:pPr>
        <w:jc w:val="center"/>
        <w:rPr>
          <w:b/>
          <w:bCs/>
          <w:sz w:val="24"/>
          <w:szCs w:val="28"/>
          <w:lang w:val="es-419"/>
        </w:rPr>
      </w:pPr>
      <w:r w:rsidRPr="004220BB">
        <w:rPr>
          <w:b/>
          <w:bCs/>
          <w:sz w:val="24"/>
          <w:szCs w:val="28"/>
          <w:lang w:val="es-419"/>
        </w:rPr>
        <w:t>CAPÍTULO IV</w:t>
      </w:r>
    </w:p>
    <w:p w14:paraId="7C375870" w14:textId="37FE1095" w:rsidR="0061536F" w:rsidRPr="004220BB" w:rsidRDefault="0061536F" w:rsidP="0061536F">
      <w:pPr>
        <w:jc w:val="center"/>
        <w:rPr>
          <w:b/>
          <w:bCs/>
          <w:sz w:val="24"/>
          <w:szCs w:val="28"/>
          <w:lang w:val="es-419"/>
        </w:rPr>
      </w:pPr>
      <w:r w:rsidRPr="004220BB">
        <w:rPr>
          <w:b/>
          <w:bCs/>
          <w:sz w:val="24"/>
          <w:szCs w:val="28"/>
          <w:lang w:val="es-419"/>
        </w:rPr>
        <w:t>DE LOS VICERRECTORES</w:t>
      </w:r>
    </w:p>
    <w:p w14:paraId="28CEEC36" w14:textId="2548A36B" w:rsidR="0061536F" w:rsidRPr="004220BB" w:rsidRDefault="0061536F" w:rsidP="0061536F">
      <w:pPr>
        <w:rPr>
          <w:sz w:val="22"/>
          <w:szCs w:val="24"/>
          <w:lang w:val="es-419"/>
        </w:rPr>
      </w:pPr>
    </w:p>
    <w:p w14:paraId="3E63B164" w14:textId="77777777" w:rsidR="0061536F" w:rsidRPr="004220BB" w:rsidRDefault="0061536F" w:rsidP="0061536F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11990BCB" w14:textId="45225A85" w:rsidR="0061536F" w:rsidRPr="004220BB" w:rsidRDefault="0061536F" w:rsidP="0061536F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51F78445" w14:textId="1F9A30BF" w:rsidR="00B75D91" w:rsidRPr="004220BB" w:rsidRDefault="00B75D91" w:rsidP="0061536F">
      <w:pPr>
        <w:rPr>
          <w:sz w:val="22"/>
          <w:szCs w:val="24"/>
          <w:lang w:val="es-419"/>
        </w:rPr>
      </w:pPr>
    </w:p>
    <w:p w14:paraId="3182219A" w14:textId="7B0765A4" w:rsidR="00B75D91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CAPÍTULO V</w:t>
      </w:r>
    </w:p>
    <w:p w14:paraId="794CD584" w14:textId="65D3477A" w:rsid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DEL VICERRECTORADO XXX</w:t>
      </w:r>
    </w:p>
    <w:p w14:paraId="5E0B0AAD" w14:textId="77777777" w:rsidR="00B75D91" w:rsidRPr="004220BB" w:rsidRDefault="00B75D91" w:rsidP="00B75D9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68A57160" w14:textId="77777777" w:rsidR="00B75D91" w:rsidRPr="004220BB" w:rsidRDefault="00B75D91" w:rsidP="00B75D9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7569F9BF" w14:textId="7D9EF9D6" w:rsidR="00B75D91" w:rsidRPr="004220BB" w:rsidRDefault="00B75D91" w:rsidP="00B75D91">
      <w:pPr>
        <w:jc w:val="center"/>
        <w:rPr>
          <w:b/>
          <w:bCs/>
          <w:sz w:val="24"/>
          <w:szCs w:val="28"/>
          <w:lang w:val="es-419"/>
        </w:rPr>
      </w:pPr>
    </w:p>
    <w:p w14:paraId="6C5B59E1" w14:textId="522974AE" w:rsidR="00B75D91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CAPÍTULO V</w:t>
      </w:r>
      <w:r>
        <w:rPr>
          <w:b/>
          <w:bCs/>
          <w:sz w:val="24"/>
          <w:szCs w:val="28"/>
        </w:rPr>
        <w:t>I</w:t>
      </w:r>
    </w:p>
    <w:p w14:paraId="0793F4F8" w14:textId="77777777" w:rsid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DEL VICERRECTORADO XXX</w:t>
      </w:r>
    </w:p>
    <w:p w14:paraId="2DFB6A9C" w14:textId="77777777" w:rsidR="00B75D91" w:rsidRPr="004220BB" w:rsidRDefault="00B75D91" w:rsidP="00B75D9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2135AA61" w14:textId="77777777" w:rsidR="00B75D91" w:rsidRPr="004220BB" w:rsidRDefault="00B75D91" w:rsidP="00B75D9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56E384D8" w14:textId="77777777" w:rsidR="00B75D91" w:rsidRPr="004220BB" w:rsidRDefault="00B75D91" w:rsidP="00B75D91">
      <w:pPr>
        <w:jc w:val="center"/>
        <w:rPr>
          <w:b/>
          <w:bCs/>
          <w:sz w:val="28"/>
          <w:szCs w:val="32"/>
          <w:lang w:val="es-419"/>
        </w:rPr>
      </w:pPr>
    </w:p>
    <w:p w14:paraId="4A46F093" w14:textId="22CBAD9C" w:rsidR="00B75D91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CAPÍTULO V</w:t>
      </w:r>
      <w:r>
        <w:rPr>
          <w:b/>
          <w:bCs/>
          <w:sz w:val="24"/>
          <w:szCs w:val="28"/>
        </w:rPr>
        <w:t>II</w:t>
      </w:r>
    </w:p>
    <w:p w14:paraId="1E88216E" w14:textId="77777777" w:rsid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DEL VICERRECTORADO XXX</w:t>
      </w:r>
    </w:p>
    <w:p w14:paraId="22D61E90" w14:textId="77777777" w:rsidR="00B75D91" w:rsidRPr="004220BB" w:rsidRDefault="00B75D91" w:rsidP="00B75D9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0B5F2D31" w14:textId="77777777" w:rsidR="00B75D91" w:rsidRPr="004220BB" w:rsidRDefault="00B75D91" w:rsidP="00B75D9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6EB20481" w14:textId="7AD00C04" w:rsidR="0061536F" w:rsidRPr="004220BB" w:rsidRDefault="0061536F" w:rsidP="00B75D91">
      <w:pPr>
        <w:jc w:val="center"/>
        <w:rPr>
          <w:b/>
          <w:bCs/>
          <w:sz w:val="28"/>
          <w:szCs w:val="32"/>
          <w:lang w:val="es-419"/>
        </w:rPr>
      </w:pPr>
    </w:p>
    <w:p w14:paraId="627A8815" w14:textId="5D557116" w:rsidR="00B75D91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CAPÍTULO VIII</w:t>
      </w:r>
    </w:p>
    <w:p w14:paraId="1A69E732" w14:textId="5A9A09E5" w:rsidR="00B75D91" w:rsidRPr="00B75D91" w:rsidRDefault="00B75D91" w:rsidP="00B75D91">
      <w:pPr>
        <w:jc w:val="center"/>
        <w:rPr>
          <w:b/>
          <w:bCs/>
          <w:sz w:val="28"/>
          <w:szCs w:val="32"/>
        </w:rPr>
      </w:pPr>
      <w:r w:rsidRPr="00B75D91">
        <w:rPr>
          <w:b/>
          <w:bCs/>
          <w:sz w:val="24"/>
          <w:szCs w:val="28"/>
        </w:rPr>
        <w:t>DE LOS DECANOS</w:t>
      </w:r>
    </w:p>
    <w:p w14:paraId="31E0535A" w14:textId="77777777" w:rsidR="00B75D91" w:rsidRPr="00B75D91" w:rsidRDefault="00B75D91" w:rsidP="00B75D91">
      <w:pPr>
        <w:rPr>
          <w:sz w:val="22"/>
          <w:szCs w:val="24"/>
          <w:lang w:val="es-419"/>
        </w:rPr>
      </w:pPr>
      <w:r w:rsidRPr="00B75D91">
        <w:rPr>
          <w:sz w:val="22"/>
          <w:szCs w:val="24"/>
          <w:lang w:val="es-419"/>
        </w:rPr>
        <w:t>Art. X.- XXXX: XXXX</w:t>
      </w:r>
    </w:p>
    <w:p w14:paraId="05EA6EED" w14:textId="77777777" w:rsidR="00B75D91" w:rsidRPr="00B75D91" w:rsidRDefault="00B75D91" w:rsidP="00B75D91">
      <w:pPr>
        <w:rPr>
          <w:sz w:val="22"/>
          <w:szCs w:val="24"/>
          <w:lang w:val="es-419"/>
        </w:rPr>
      </w:pPr>
      <w:r w:rsidRPr="00B75D91">
        <w:rPr>
          <w:sz w:val="22"/>
          <w:szCs w:val="24"/>
          <w:lang w:val="es-419"/>
        </w:rPr>
        <w:t>Art. X.- XXXX: XXXX</w:t>
      </w:r>
    </w:p>
    <w:p w14:paraId="3AAB60A0" w14:textId="77777777" w:rsidR="00B75D91" w:rsidRPr="00B75D91" w:rsidRDefault="00B75D91" w:rsidP="0061536F">
      <w:pPr>
        <w:rPr>
          <w:sz w:val="22"/>
          <w:szCs w:val="24"/>
        </w:rPr>
      </w:pPr>
    </w:p>
    <w:p w14:paraId="27AFD90D" w14:textId="77A0ABE8" w:rsidR="00B75D91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CAPÍTULO IX</w:t>
      </w:r>
    </w:p>
    <w:p w14:paraId="22A9CBF1" w14:textId="63D619FD" w:rsidR="004D45DC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DE LOS SUBDECANOS</w:t>
      </w:r>
    </w:p>
    <w:p w14:paraId="378A6CBD" w14:textId="547A50E5" w:rsidR="00B75D91" w:rsidRDefault="00B75D91" w:rsidP="004D45DC"/>
    <w:p w14:paraId="599CE0ED" w14:textId="77777777" w:rsidR="00B75D91" w:rsidRPr="00B75D91" w:rsidRDefault="00B75D91" w:rsidP="00B75D91">
      <w:pPr>
        <w:rPr>
          <w:sz w:val="22"/>
          <w:szCs w:val="24"/>
          <w:lang w:val="es-419"/>
        </w:rPr>
      </w:pPr>
      <w:r w:rsidRPr="00B75D91">
        <w:rPr>
          <w:sz w:val="22"/>
          <w:szCs w:val="24"/>
          <w:lang w:val="es-419"/>
        </w:rPr>
        <w:t>Art. X.- XXXX: XXXX</w:t>
      </w:r>
    </w:p>
    <w:p w14:paraId="726DC161" w14:textId="77777777" w:rsidR="00B75D91" w:rsidRPr="00B75D91" w:rsidRDefault="00B75D91" w:rsidP="00B75D91">
      <w:pPr>
        <w:rPr>
          <w:sz w:val="22"/>
          <w:szCs w:val="24"/>
          <w:lang w:val="es-419"/>
        </w:rPr>
      </w:pPr>
      <w:r w:rsidRPr="00B75D91">
        <w:rPr>
          <w:sz w:val="22"/>
          <w:szCs w:val="24"/>
          <w:lang w:val="es-419"/>
        </w:rPr>
        <w:t>Art. X.- XXXX: XXXX</w:t>
      </w:r>
    </w:p>
    <w:p w14:paraId="737E50E8" w14:textId="4FF2CDD0" w:rsidR="00B75D91" w:rsidRDefault="00B75D91" w:rsidP="004D45DC"/>
    <w:p w14:paraId="4D74520F" w14:textId="027CF20E" w:rsidR="00B75D91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CAPÍTULO X</w:t>
      </w:r>
    </w:p>
    <w:p w14:paraId="452533C2" w14:textId="6928633F" w:rsidR="00B75D91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DE LOS COORDINADORES DE CARRERA Y OTROS DE GESTIÓN ACADÉMICA</w:t>
      </w:r>
    </w:p>
    <w:p w14:paraId="6EA4C298" w14:textId="77777777" w:rsidR="00B75D91" w:rsidRPr="004220BB" w:rsidRDefault="00B75D91" w:rsidP="00B75D91">
      <w:pPr>
        <w:rPr>
          <w:sz w:val="22"/>
          <w:szCs w:val="24"/>
          <w:lang w:val="es-419"/>
        </w:rPr>
      </w:pPr>
    </w:p>
    <w:p w14:paraId="0334D81B" w14:textId="7284E07B" w:rsidR="00B75D91" w:rsidRPr="007E694B" w:rsidRDefault="00B75D91" w:rsidP="00B75D9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1D533184" w14:textId="77777777" w:rsidR="00B75D91" w:rsidRPr="007E694B" w:rsidRDefault="00B75D91" w:rsidP="00B75D9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028E7B49" w14:textId="326E443D" w:rsidR="00B75D91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lastRenderedPageBreak/>
        <w:t>CAPÍTULO XI</w:t>
      </w:r>
    </w:p>
    <w:p w14:paraId="7F323354" w14:textId="54B6C41D" w:rsidR="00B75D91" w:rsidRPr="00B75D91" w:rsidRDefault="00B75D91" w:rsidP="00B75D91">
      <w:pPr>
        <w:jc w:val="center"/>
        <w:rPr>
          <w:b/>
          <w:bCs/>
          <w:sz w:val="24"/>
          <w:szCs w:val="28"/>
          <w:lang w:val="es-419"/>
        </w:rPr>
      </w:pPr>
      <w:r w:rsidRPr="00B75D91">
        <w:rPr>
          <w:b/>
          <w:bCs/>
          <w:sz w:val="24"/>
          <w:szCs w:val="28"/>
        </w:rPr>
        <w:t>DEL CONSEJO ACADÉMICO UNIVERSITARIO</w:t>
      </w:r>
    </w:p>
    <w:p w14:paraId="38398B14" w14:textId="522DEF1C" w:rsidR="00B75D91" w:rsidRDefault="00B75D91" w:rsidP="004D45DC">
      <w:pPr>
        <w:rPr>
          <w:lang w:val="es-419"/>
        </w:rPr>
      </w:pPr>
    </w:p>
    <w:p w14:paraId="39FAC852" w14:textId="77777777" w:rsidR="00B75D91" w:rsidRPr="007E694B" w:rsidRDefault="00B75D91" w:rsidP="00B75D9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64E3B2AD" w14:textId="0E4A7C3B" w:rsidR="00B75D91" w:rsidRPr="007E694B" w:rsidRDefault="00B75D91" w:rsidP="00B75D9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A8C8DB1" w14:textId="5D24AA39" w:rsidR="00B75D91" w:rsidRPr="007E694B" w:rsidRDefault="00B75D91" w:rsidP="00B75D91">
      <w:pPr>
        <w:rPr>
          <w:sz w:val="22"/>
          <w:szCs w:val="24"/>
          <w:lang w:val="es-419"/>
        </w:rPr>
      </w:pPr>
    </w:p>
    <w:p w14:paraId="7A983AE3" w14:textId="3D180FD9" w:rsidR="00B75D91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CAPÍTULO XII</w:t>
      </w:r>
    </w:p>
    <w:p w14:paraId="62A32E43" w14:textId="3F8C0B3F" w:rsidR="00B75D91" w:rsidRPr="00B75D91" w:rsidRDefault="00B75D91" w:rsidP="00B75D91">
      <w:pPr>
        <w:jc w:val="center"/>
        <w:rPr>
          <w:b/>
          <w:bCs/>
          <w:sz w:val="28"/>
          <w:szCs w:val="32"/>
          <w:lang w:val="es-419"/>
        </w:rPr>
      </w:pPr>
      <w:r w:rsidRPr="00B75D91">
        <w:rPr>
          <w:b/>
          <w:bCs/>
          <w:sz w:val="24"/>
          <w:szCs w:val="28"/>
        </w:rPr>
        <w:t>DEL CONSEJO DE POSGRADO</w:t>
      </w:r>
    </w:p>
    <w:p w14:paraId="2F861DF9" w14:textId="77777777" w:rsidR="00B75D91" w:rsidRPr="00B75D91" w:rsidRDefault="00B75D91" w:rsidP="00B75D91">
      <w:pPr>
        <w:rPr>
          <w:sz w:val="22"/>
          <w:szCs w:val="24"/>
          <w:lang w:val="es-419"/>
        </w:rPr>
      </w:pPr>
    </w:p>
    <w:p w14:paraId="473897B9" w14:textId="77777777" w:rsidR="00B75D91" w:rsidRPr="007E694B" w:rsidRDefault="00B75D91" w:rsidP="00B75D9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61216BDF" w14:textId="77777777" w:rsidR="00B75D91" w:rsidRPr="007E694B" w:rsidRDefault="00B75D91" w:rsidP="00B75D9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7928DBD3" w14:textId="5A3437C8" w:rsidR="00B75D91" w:rsidRPr="007E694B" w:rsidRDefault="00B75D91" w:rsidP="00B75D91">
      <w:pPr>
        <w:rPr>
          <w:sz w:val="22"/>
          <w:szCs w:val="24"/>
          <w:lang w:val="es-419"/>
        </w:rPr>
      </w:pPr>
    </w:p>
    <w:p w14:paraId="5002C11C" w14:textId="14B732E8" w:rsidR="00B75D91" w:rsidRPr="00B75D91" w:rsidRDefault="00B75D91" w:rsidP="00B75D91">
      <w:pPr>
        <w:jc w:val="center"/>
        <w:rPr>
          <w:b/>
          <w:bCs/>
          <w:sz w:val="24"/>
          <w:szCs w:val="28"/>
        </w:rPr>
      </w:pPr>
      <w:r w:rsidRPr="00B75D91">
        <w:rPr>
          <w:b/>
          <w:bCs/>
          <w:sz w:val="24"/>
          <w:szCs w:val="28"/>
        </w:rPr>
        <w:t>CAPÍTULO XIII</w:t>
      </w:r>
    </w:p>
    <w:p w14:paraId="204CD178" w14:textId="351DB703" w:rsidR="00B75D91" w:rsidRPr="00B75D91" w:rsidRDefault="00B75D91" w:rsidP="00B75D91">
      <w:pPr>
        <w:jc w:val="center"/>
        <w:rPr>
          <w:b/>
          <w:bCs/>
          <w:sz w:val="28"/>
          <w:szCs w:val="32"/>
          <w:lang w:val="es-419"/>
        </w:rPr>
      </w:pPr>
      <w:r w:rsidRPr="00B75D91">
        <w:rPr>
          <w:b/>
          <w:bCs/>
          <w:sz w:val="24"/>
          <w:szCs w:val="28"/>
        </w:rPr>
        <w:t>DEL CONSEJO DE INVESTIGACIÓN E INNOVACIÓN</w:t>
      </w:r>
    </w:p>
    <w:p w14:paraId="072D94CC" w14:textId="7AB211D3" w:rsidR="00B75D91" w:rsidRPr="00B75D91" w:rsidRDefault="00B75D91" w:rsidP="00B75D91">
      <w:pPr>
        <w:rPr>
          <w:sz w:val="22"/>
          <w:szCs w:val="24"/>
          <w:lang w:val="es-419"/>
        </w:rPr>
      </w:pPr>
    </w:p>
    <w:p w14:paraId="691DBC94" w14:textId="77777777" w:rsidR="00B75D91" w:rsidRPr="007E694B" w:rsidRDefault="00B75D91" w:rsidP="00B75D9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34D868E3" w14:textId="77777777" w:rsidR="00B75D91" w:rsidRPr="007E694B" w:rsidRDefault="00B75D91" w:rsidP="00B75D9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2C9111D6" w14:textId="6D3C8E40" w:rsidR="00B75D91" w:rsidRPr="007E694B" w:rsidRDefault="00B75D91" w:rsidP="00B75D91">
      <w:pPr>
        <w:rPr>
          <w:sz w:val="22"/>
          <w:szCs w:val="24"/>
          <w:lang w:val="es-419"/>
        </w:rPr>
      </w:pPr>
    </w:p>
    <w:p w14:paraId="6E6A30C3" w14:textId="7ADDABA9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CAPÍTULO XIV</w:t>
      </w:r>
    </w:p>
    <w:p w14:paraId="472A1985" w14:textId="6143503D" w:rsidR="00B75D91" w:rsidRPr="002778B5" w:rsidRDefault="002778B5" w:rsidP="002778B5">
      <w:pPr>
        <w:jc w:val="center"/>
        <w:rPr>
          <w:b/>
          <w:bCs/>
          <w:sz w:val="28"/>
          <w:szCs w:val="32"/>
          <w:lang w:val="es-419"/>
        </w:rPr>
      </w:pPr>
      <w:r w:rsidRPr="002778B5">
        <w:rPr>
          <w:b/>
          <w:bCs/>
          <w:sz w:val="24"/>
          <w:szCs w:val="28"/>
        </w:rPr>
        <w:t>DEL CONSEJO DE VINCULACIÓN CON LA SOCIEDAD</w:t>
      </w:r>
    </w:p>
    <w:p w14:paraId="71E5B9E7" w14:textId="1519D2D3" w:rsidR="00B75D91" w:rsidRPr="002778B5" w:rsidRDefault="00B75D91" w:rsidP="00B75D91">
      <w:pPr>
        <w:rPr>
          <w:sz w:val="22"/>
          <w:szCs w:val="24"/>
          <w:lang w:val="es-419"/>
        </w:rPr>
      </w:pPr>
    </w:p>
    <w:p w14:paraId="4440BC49" w14:textId="77777777" w:rsidR="00B75D91" w:rsidRPr="007E694B" w:rsidRDefault="00B75D91" w:rsidP="00B75D9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028416BD" w14:textId="77777777" w:rsidR="00B75D91" w:rsidRPr="007E694B" w:rsidRDefault="00B75D91" w:rsidP="00B75D9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1AB99E87" w14:textId="2068F873" w:rsidR="00B75D91" w:rsidRPr="007E694B" w:rsidRDefault="00B75D91" w:rsidP="00B75D91">
      <w:pPr>
        <w:rPr>
          <w:sz w:val="22"/>
          <w:szCs w:val="24"/>
          <w:lang w:val="es-419"/>
        </w:rPr>
      </w:pPr>
    </w:p>
    <w:p w14:paraId="6FE49E99" w14:textId="30F521EF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TÍTULO IV</w:t>
      </w:r>
    </w:p>
    <w:p w14:paraId="4EA67922" w14:textId="47238DE3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GESTIÓN ADMINISTRATIVA</w:t>
      </w:r>
    </w:p>
    <w:p w14:paraId="5B218B98" w14:textId="77777777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</w:p>
    <w:p w14:paraId="08E57C1B" w14:textId="3A0722EB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CAPÍTULO I</w:t>
      </w:r>
    </w:p>
    <w:p w14:paraId="76101890" w14:textId="6381E2C5" w:rsidR="00B75D91" w:rsidRPr="002778B5" w:rsidRDefault="002778B5" w:rsidP="002778B5">
      <w:pPr>
        <w:jc w:val="center"/>
        <w:rPr>
          <w:b/>
          <w:bCs/>
          <w:sz w:val="28"/>
          <w:szCs w:val="32"/>
          <w:lang w:val="es-419"/>
        </w:rPr>
      </w:pPr>
      <w:r w:rsidRPr="002778B5">
        <w:rPr>
          <w:b/>
          <w:bCs/>
          <w:sz w:val="24"/>
          <w:szCs w:val="28"/>
        </w:rPr>
        <w:t>DEL RECTORADO</w:t>
      </w:r>
    </w:p>
    <w:p w14:paraId="25DD0DDA" w14:textId="77777777" w:rsidR="00B75D91" w:rsidRPr="002778B5" w:rsidRDefault="00B75D91" w:rsidP="00B75D91">
      <w:pPr>
        <w:rPr>
          <w:sz w:val="22"/>
          <w:szCs w:val="24"/>
          <w:lang w:val="es-419"/>
        </w:rPr>
      </w:pPr>
    </w:p>
    <w:p w14:paraId="2C692D8D" w14:textId="77777777" w:rsidR="00B75D91" w:rsidRPr="004220BB" w:rsidRDefault="00B75D91" w:rsidP="00B75D9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5A054D64" w14:textId="77777777" w:rsidR="00B75D91" w:rsidRPr="004220BB" w:rsidRDefault="00B75D91" w:rsidP="00B75D9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069BE641" w14:textId="1876E6FF" w:rsidR="00B75D91" w:rsidRPr="004220BB" w:rsidRDefault="00B75D91" w:rsidP="00B75D91">
      <w:pPr>
        <w:rPr>
          <w:sz w:val="22"/>
          <w:szCs w:val="24"/>
          <w:lang w:val="es-419"/>
        </w:rPr>
      </w:pPr>
    </w:p>
    <w:p w14:paraId="7D8FA616" w14:textId="0AE396FA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CAPÍTULO III</w:t>
      </w:r>
    </w:p>
    <w:p w14:paraId="24888D2B" w14:textId="0690D6DE" w:rsidR="00B75D91" w:rsidRPr="002778B5" w:rsidRDefault="002778B5" w:rsidP="002778B5">
      <w:pPr>
        <w:jc w:val="center"/>
        <w:rPr>
          <w:b/>
          <w:bCs/>
          <w:sz w:val="28"/>
          <w:szCs w:val="32"/>
          <w:lang w:val="es-419"/>
        </w:rPr>
      </w:pPr>
      <w:r w:rsidRPr="002778B5">
        <w:rPr>
          <w:b/>
          <w:bCs/>
          <w:sz w:val="24"/>
          <w:szCs w:val="28"/>
        </w:rPr>
        <w:t>DE LA SECRETARÍA GENERAL</w:t>
      </w:r>
    </w:p>
    <w:p w14:paraId="60E0C46E" w14:textId="77777777" w:rsidR="00B75D91" w:rsidRPr="002778B5" w:rsidRDefault="00B75D91" w:rsidP="00B75D91">
      <w:pPr>
        <w:rPr>
          <w:sz w:val="22"/>
          <w:szCs w:val="24"/>
          <w:lang w:val="es-419"/>
        </w:rPr>
      </w:pPr>
    </w:p>
    <w:p w14:paraId="29DCA85F" w14:textId="77777777" w:rsidR="00B75D91" w:rsidRPr="004220BB" w:rsidRDefault="00B75D91" w:rsidP="00B75D9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11341A62" w14:textId="77777777" w:rsidR="00B75D91" w:rsidRPr="004220BB" w:rsidRDefault="00B75D91" w:rsidP="00B75D9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6CBE7022" w14:textId="16E4DB39" w:rsidR="00B75D91" w:rsidRPr="004220BB" w:rsidRDefault="00B75D91" w:rsidP="00B75D91">
      <w:pPr>
        <w:rPr>
          <w:sz w:val="22"/>
          <w:szCs w:val="24"/>
          <w:lang w:val="es-419"/>
        </w:rPr>
      </w:pPr>
    </w:p>
    <w:p w14:paraId="670DD8E3" w14:textId="03948DA1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CAPÍTULO IV</w:t>
      </w:r>
    </w:p>
    <w:p w14:paraId="6E20102F" w14:textId="19466717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DE LA DIRECCIÓN DE PLANIFICACIÓN Y EVALUACIÓN</w:t>
      </w:r>
    </w:p>
    <w:p w14:paraId="3CEDA30A" w14:textId="77777777" w:rsidR="002778B5" w:rsidRPr="002778B5" w:rsidRDefault="002778B5" w:rsidP="002778B5">
      <w:pPr>
        <w:rPr>
          <w:sz w:val="22"/>
          <w:szCs w:val="24"/>
          <w:lang w:val="es-419"/>
        </w:rPr>
      </w:pPr>
    </w:p>
    <w:p w14:paraId="5F19DA60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7DDB8617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64BAE755" w14:textId="373E9694" w:rsidR="00B75D91" w:rsidRPr="007E694B" w:rsidRDefault="00B75D91" w:rsidP="00B75D91">
      <w:pPr>
        <w:rPr>
          <w:sz w:val="22"/>
          <w:szCs w:val="24"/>
          <w:lang w:val="es-419"/>
        </w:rPr>
      </w:pPr>
    </w:p>
    <w:p w14:paraId="77238766" w14:textId="290E59E1" w:rsidR="002778B5" w:rsidRPr="007E694B" w:rsidRDefault="002778B5" w:rsidP="00B75D91">
      <w:pPr>
        <w:rPr>
          <w:sz w:val="22"/>
          <w:szCs w:val="24"/>
          <w:lang w:val="es-419"/>
        </w:rPr>
      </w:pPr>
    </w:p>
    <w:p w14:paraId="269AD01A" w14:textId="1C2E343D" w:rsidR="002778B5" w:rsidRPr="007E694B" w:rsidRDefault="002778B5" w:rsidP="00B75D91">
      <w:pPr>
        <w:rPr>
          <w:sz w:val="22"/>
          <w:szCs w:val="24"/>
          <w:lang w:val="es-419"/>
        </w:rPr>
      </w:pPr>
    </w:p>
    <w:p w14:paraId="3396C3E1" w14:textId="39E55FA9" w:rsidR="002778B5" w:rsidRPr="007E694B" w:rsidRDefault="002778B5" w:rsidP="00B75D91">
      <w:pPr>
        <w:rPr>
          <w:sz w:val="22"/>
          <w:szCs w:val="24"/>
          <w:lang w:val="es-419"/>
        </w:rPr>
      </w:pPr>
    </w:p>
    <w:p w14:paraId="2F93B6D4" w14:textId="77777777" w:rsidR="002778B5" w:rsidRPr="007E694B" w:rsidRDefault="002778B5" w:rsidP="00B75D91">
      <w:pPr>
        <w:rPr>
          <w:sz w:val="22"/>
          <w:szCs w:val="24"/>
          <w:lang w:val="es-419"/>
        </w:rPr>
      </w:pPr>
    </w:p>
    <w:p w14:paraId="0291CAF7" w14:textId="2E240773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lastRenderedPageBreak/>
        <w:t>CAPÍTULO V</w:t>
      </w:r>
    </w:p>
    <w:p w14:paraId="1CF69909" w14:textId="3AA90E2E" w:rsidR="002778B5" w:rsidRPr="002778B5" w:rsidRDefault="002778B5" w:rsidP="002778B5">
      <w:pPr>
        <w:jc w:val="center"/>
        <w:rPr>
          <w:b/>
          <w:bCs/>
          <w:sz w:val="28"/>
          <w:szCs w:val="32"/>
          <w:lang w:val="es-419"/>
        </w:rPr>
      </w:pPr>
      <w:r w:rsidRPr="002778B5">
        <w:rPr>
          <w:b/>
          <w:bCs/>
          <w:sz w:val="24"/>
          <w:szCs w:val="28"/>
        </w:rPr>
        <w:t>DE LA DIRECCIÓN DE CULTURA</w:t>
      </w:r>
    </w:p>
    <w:p w14:paraId="69B40BCD" w14:textId="77777777" w:rsidR="002778B5" w:rsidRPr="002778B5" w:rsidRDefault="002778B5" w:rsidP="002778B5">
      <w:pPr>
        <w:rPr>
          <w:sz w:val="22"/>
          <w:szCs w:val="24"/>
          <w:lang w:val="es-419"/>
        </w:rPr>
      </w:pPr>
    </w:p>
    <w:p w14:paraId="3B35A398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13D1DC2F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2D0AB59E" w14:textId="609774EE" w:rsidR="00B75D91" w:rsidRPr="007E694B" w:rsidRDefault="00B75D91" w:rsidP="00B75D91">
      <w:pPr>
        <w:rPr>
          <w:sz w:val="22"/>
          <w:szCs w:val="24"/>
          <w:lang w:val="es-419"/>
        </w:rPr>
      </w:pPr>
    </w:p>
    <w:p w14:paraId="363C0B3A" w14:textId="397D6A2E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CAPÍTULO VI</w:t>
      </w:r>
    </w:p>
    <w:p w14:paraId="2D6DA6BA" w14:textId="388773BB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DE LA DIRECCIÓN DE COMUNICACIÓN Y RELACIONES PÚBLICAS</w:t>
      </w:r>
    </w:p>
    <w:p w14:paraId="3F6FA799" w14:textId="77777777" w:rsidR="002778B5" w:rsidRPr="002778B5" w:rsidRDefault="002778B5" w:rsidP="00B75D91">
      <w:pPr>
        <w:rPr>
          <w:sz w:val="22"/>
          <w:szCs w:val="24"/>
          <w:lang w:val="es-419"/>
        </w:rPr>
      </w:pPr>
    </w:p>
    <w:p w14:paraId="7EBE0BD8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BD9574D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2D77AA20" w14:textId="77777777" w:rsidR="002778B5" w:rsidRPr="007E694B" w:rsidRDefault="002778B5" w:rsidP="00B75D91">
      <w:pPr>
        <w:rPr>
          <w:lang w:val="es-419"/>
        </w:rPr>
      </w:pPr>
    </w:p>
    <w:p w14:paraId="5E8FFC4F" w14:textId="62C657CD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CAPÍTULO VII</w:t>
      </w:r>
    </w:p>
    <w:p w14:paraId="016C03A4" w14:textId="46B666BB" w:rsidR="002778B5" w:rsidRPr="002778B5" w:rsidRDefault="002778B5" w:rsidP="002778B5">
      <w:pPr>
        <w:jc w:val="center"/>
        <w:rPr>
          <w:b/>
          <w:bCs/>
          <w:sz w:val="28"/>
          <w:szCs w:val="32"/>
          <w:lang w:val="es-419"/>
        </w:rPr>
      </w:pPr>
      <w:r w:rsidRPr="002778B5">
        <w:rPr>
          <w:b/>
          <w:bCs/>
          <w:sz w:val="24"/>
          <w:szCs w:val="28"/>
        </w:rPr>
        <w:t>DE LA DIRECCIÓN DE RELACIONES NACIONALES E INTERNACIONALES</w:t>
      </w:r>
    </w:p>
    <w:p w14:paraId="4C6E3D39" w14:textId="3C2F9869" w:rsidR="002778B5" w:rsidRPr="002778B5" w:rsidRDefault="002778B5" w:rsidP="00B75D91">
      <w:pPr>
        <w:rPr>
          <w:sz w:val="22"/>
          <w:szCs w:val="24"/>
          <w:lang w:val="es-419"/>
        </w:rPr>
      </w:pPr>
    </w:p>
    <w:p w14:paraId="3BF70C4D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0F9FABF5" w14:textId="6E234CEE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B4B3128" w14:textId="6EA9BE8B" w:rsidR="002778B5" w:rsidRPr="007E694B" w:rsidRDefault="002778B5" w:rsidP="002778B5">
      <w:pPr>
        <w:rPr>
          <w:sz w:val="22"/>
          <w:szCs w:val="24"/>
          <w:lang w:val="es-419"/>
        </w:rPr>
      </w:pPr>
    </w:p>
    <w:p w14:paraId="0E9716D9" w14:textId="5554466B" w:rsidR="002778B5" w:rsidRPr="002778B5" w:rsidRDefault="002778B5" w:rsidP="002778B5">
      <w:pPr>
        <w:jc w:val="center"/>
        <w:rPr>
          <w:b/>
          <w:bCs/>
          <w:sz w:val="24"/>
          <w:szCs w:val="28"/>
        </w:rPr>
      </w:pPr>
      <w:r w:rsidRPr="002778B5">
        <w:rPr>
          <w:b/>
          <w:bCs/>
          <w:sz w:val="24"/>
          <w:szCs w:val="28"/>
        </w:rPr>
        <w:t>CAPÍTULO VIII</w:t>
      </w:r>
    </w:p>
    <w:p w14:paraId="00FFD3BC" w14:textId="5BEC2D6A" w:rsidR="002778B5" w:rsidRPr="002778B5" w:rsidRDefault="002778B5" w:rsidP="002778B5">
      <w:pPr>
        <w:jc w:val="center"/>
        <w:rPr>
          <w:b/>
          <w:bCs/>
          <w:sz w:val="28"/>
          <w:szCs w:val="32"/>
          <w:lang w:val="es-419"/>
        </w:rPr>
      </w:pPr>
      <w:r w:rsidRPr="002778B5">
        <w:rPr>
          <w:b/>
          <w:bCs/>
          <w:sz w:val="24"/>
          <w:szCs w:val="28"/>
        </w:rPr>
        <w:t>DE LA DIRECCIÓN FINANCIERA</w:t>
      </w:r>
    </w:p>
    <w:p w14:paraId="08F6D2C8" w14:textId="000105F2" w:rsidR="002778B5" w:rsidRPr="002778B5" w:rsidRDefault="002778B5" w:rsidP="00B75D91">
      <w:pPr>
        <w:rPr>
          <w:sz w:val="22"/>
          <w:szCs w:val="24"/>
          <w:lang w:val="es-419"/>
        </w:rPr>
      </w:pPr>
    </w:p>
    <w:p w14:paraId="7B94A281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102B1A2A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424DCCBC" w14:textId="165AF454" w:rsidR="002778B5" w:rsidRPr="007E694B" w:rsidRDefault="002778B5" w:rsidP="00B75D91">
      <w:pPr>
        <w:rPr>
          <w:sz w:val="22"/>
          <w:szCs w:val="24"/>
          <w:lang w:val="es-419"/>
        </w:rPr>
      </w:pPr>
    </w:p>
    <w:p w14:paraId="7E6BD0FD" w14:textId="093D7516" w:rsidR="00F62611" w:rsidRPr="00F62611" w:rsidRDefault="00F62611" w:rsidP="00F62611">
      <w:pPr>
        <w:jc w:val="center"/>
        <w:rPr>
          <w:b/>
          <w:bCs/>
          <w:sz w:val="24"/>
          <w:szCs w:val="28"/>
        </w:rPr>
      </w:pPr>
      <w:r w:rsidRPr="00F62611">
        <w:rPr>
          <w:b/>
          <w:bCs/>
          <w:sz w:val="24"/>
          <w:szCs w:val="28"/>
        </w:rPr>
        <w:t>CAPÍTULO IX</w:t>
      </w:r>
    </w:p>
    <w:p w14:paraId="3A5BE680" w14:textId="0D1BCBF3" w:rsidR="00F62611" w:rsidRPr="00F62611" w:rsidRDefault="00F62611" w:rsidP="00F62611">
      <w:pPr>
        <w:jc w:val="center"/>
        <w:rPr>
          <w:b/>
          <w:bCs/>
          <w:sz w:val="28"/>
          <w:szCs w:val="32"/>
          <w:lang w:val="es-419"/>
        </w:rPr>
      </w:pPr>
      <w:r w:rsidRPr="00F62611">
        <w:rPr>
          <w:b/>
          <w:bCs/>
          <w:sz w:val="24"/>
          <w:szCs w:val="28"/>
        </w:rPr>
        <w:t>DE LA DIRECCIÓN DE AUDITORÍA INTERNA</w:t>
      </w:r>
    </w:p>
    <w:p w14:paraId="08766A40" w14:textId="77777777" w:rsidR="002778B5" w:rsidRPr="00F62611" w:rsidRDefault="002778B5" w:rsidP="002778B5">
      <w:pPr>
        <w:rPr>
          <w:sz w:val="22"/>
          <w:szCs w:val="24"/>
          <w:lang w:val="es-419"/>
        </w:rPr>
      </w:pPr>
    </w:p>
    <w:p w14:paraId="41D6D65B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69EA2C9F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1A82013E" w14:textId="15C18903" w:rsidR="002778B5" w:rsidRPr="007E694B" w:rsidRDefault="002778B5" w:rsidP="00B75D91">
      <w:pPr>
        <w:rPr>
          <w:sz w:val="22"/>
          <w:szCs w:val="24"/>
          <w:lang w:val="es-419"/>
        </w:rPr>
      </w:pPr>
    </w:p>
    <w:p w14:paraId="20E1B4B6" w14:textId="0DDE77F9" w:rsidR="00F62611" w:rsidRPr="00F62611" w:rsidRDefault="00F62611" w:rsidP="00F62611">
      <w:pPr>
        <w:jc w:val="center"/>
        <w:rPr>
          <w:b/>
          <w:bCs/>
          <w:sz w:val="24"/>
          <w:szCs w:val="28"/>
        </w:rPr>
      </w:pPr>
      <w:r w:rsidRPr="00F62611">
        <w:rPr>
          <w:b/>
          <w:bCs/>
          <w:sz w:val="24"/>
          <w:szCs w:val="28"/>
        </w:rPr>
        <w:t>CAPÍTULO X</w:t>
      </w:r>
    </w:p>
    <w:p w14:paraId="3CB1FE86" w14:textId="7F4BFACE" w:rsidR="00F62611" w:rsidRPr="00F62611" w:rsidRDefault="00F62611" w:rsidP="00F62611">
      <w:pPr>
        <w:jc w:val="center"/>
        <w:rPr>
          <w:b/>
          <w:bCs/>
          <w:sz w:val="28"/>
          <w:szCs w:val="32"/>
          <w:lang w:val="es-419"/>
        </w:rPr>
      </w:pPr>
      <w:r w:rsidRPr="00F62611">
        <w:rPr>
          <w:b/>
          <w:bCs/>
          <w:sz w:val="24"/>
          <w:szCs w:val="28"/>
        </w:rPr>
        <w:t>DE LA DIRECCIÓN DE GESTIÓN DE LA CALIDAD</w:t>
      </w:r>
    </w:p>
    <w:p w14:paraId="41E277A5" w14:textId="77777777" w:rsidR="00B75D91" w:rsidRPr="00F62611" w:rsidRDefault="00B75D91" w:rsidP="00B75D91">
      <w:pPr>
        <w:rPr>
          <w:sz w:val="22"/>
          <w:szCs w:val="24"/>
          <w:lang w:val="es-419"/>
        </w:rPr>
      </w:pPr>
    </w:p>
    <w:p w14:paraId="70995C27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46712C51" w14:textId="77777777" w:rsidR="002778B5" w:rsidRPr="007E694B" w:rsidRDefault="002778B5" w:rsidP="002778B5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340F1697" w14:textId="2AAD345F" w:rsidR="00B75D91" w:rsidRPr="007E694B" w:rsidRDefault="00B75D91" w:rsidP="00B75D91">
      <w:pPr>
        <w:rPr>
          <w:sz w:val="22"/>
          <w:szCs w:val="24"/>
          <w:lang w:val="es-419"/>
        </w:rPr>
      </w:pPr>
    </w:p>
    <w:p w14:paraId="4A5325CA" w14:textId="78E63974" w:rsidR="00F62611" w:rsidRPr="00F62611" w:rsidRDefault="00F62611" w:rsidP="00F62611">
      <w:pPr>
        <w:jc w:val="center"/>
        <w:rPr>
          <w:b/>
          <w:bCs/>
          <w:sz w:val="24"/>
          <w:szCs w:val="28"/>
        </w:rPr>
      </w:pPr>
      <w:r w:rsidRPr="00F62611">
        <w:rPr>
          <w:b/>
          <w:bCs/>
          <w:sz w:val="24"/>
          <w:szCs w:val="28"/>
        </w:rPr>
        <w:t>CAPÍTULO XI</w:t>
      </w:r>
    </w:p>
    <w:p w14:paraId="51BEDABB" w14:textId="463DC248" w:rsidR="00F62611" w:rsidRPr="00F62611" w:rsidRDefault="00F62611" w:rsidP="00F62611">
      <w:pPr>
        <w:jc w:val="center"/>
        <w:rPr>
          <w:b/>
          <w:bCs/>
          <w:sz w:val="28"/>
          <w:szCs w:val="32"/>
          <w:lang w:val="es-419"/>
        </w:rPr>
      </w:pPr>
      <w:r w:rsidRPr="00F62611">
        <w:rPr>
          <w:b/>
          <w:bCs/>
          <w:sz w:val="24"/>
          <w:szCs w:val="28"/>
        </w:rPr>
        <w:t>DE LA DIRECCIÓN DE GESTIÓN DE RIESGOS</w:t>
      </w:r>
    </w:p>
    <w:p w14:paraId="473AD4AC" w14:textId="77777777" w:rsidR="00B75D91" w:rsidRPr="00F62611" w:rsidRDefault="00B75D91" w:rsidP="004D45DC">
      <w:pPr>
        <w:rPr>
          <w:lang w:val="es-419"/>
        </w:rPr>
      </w:pPr>
    </w:p>
    <w:p w14:paraId="0E877AFE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7E861525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1DE48BDB" w14:textId="333711A6" w:rsidR="00B75D91" w:rsidRPr="007E694B" w:rsidRDefault="00B75D91" w:rsidP="004D45DC">
      <w:pPr>
        <w:rPr>
          <w:sz w:val="22"/>
          <w:szCs w:val="24"/>
          <w:lang w:val="es-419"/>
        </w:rPr>
      </w:pPr>
    </w:p>
    <w:p w14:paraId="33BC91CD" w14:textId="64324514" w:rsidR="00F62611" w:rsidRPr="00F62611" w:rsidRDefault="00F62611" w:rsidP="00F62611">
      <w:pPr>
        <w:jc w:val="center"/>
        <w:rPr>
          <w:b/>
          <w:bCs/>
          <w:sz w:val="24"/>
          <w:szCs w:val="28"/>
        </w:rPr>
      </w:pPr>
      <w:r w:rsidRPr="00F62611">
        <w:rPr>
          <w:b/>
          <w:bCs/>
          <w:sz w:val="24"/>
          <w:szCs w:val="28"/>
        </w:rPr>
        <w:t>CAPÍTULO XII</w:t>
      </w:r>
    </w:p>
    <w:p w14:paraId="62ACE68B" w14:textId="4FA97A10" w:rsidR="00F62611" w:rsidRPr="00F62611" w:rsidRDefault="00F62611" w:rsidP="00F62611">
      <w:pPr>
        <w:jc w:val="center"/>
        <w:rPr>
          <w:b/>
          <w:bCs/>
          <w:sz w:val="28"/>
          <w:szCs w:val="32"/>
          <w:lang w:val="es-419"/>
        </w:rPr>
      </w:pPr>
      <w:r w:rsidRPr="00F62611">
        <w:rPr>
          <w:b/>
          <w:bCs/>
          <w:sz w:val="24"/>
          <w:szCs w:val="28"/>
        </w:rPr>
        <w:t>DE LA COORDINACIÓN GENERAL DEL RECTORADO</w:t>
      </w:r>
    </w:p>
    <w:p w14:paraId="3079963E" w14:textId="020E45CC" w:rsidR="00F62611" w:rsidRDefault="00F62611" w:rsidP="004D45DC">
      <w:pPr>
        <w:rPr>
          <w:sz w:val="22"/>
          <w:szCs w:val="24"/>
          <w:lang w:val="es-419"/>
        </w:rPr>
      </w:pPr>
    </w:p>
    <w:p w14:paraId="091E9493" w14:textId="77777777" w:rsidR="00F62611" w:rsidRPr="00F62611" w:rsidRDefault="00F62611" w:rsidP="00F62611">
      <w:pPr>
        <w:rPr>
          <w:lang w:val="es-419"/>
        </w:rPr>
      </w:pPr>
    </w:p>
    <w:p w14:paraId="75367163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44A8E6B0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78986318" w14:textId="77777777" w:rsidR="00F62611" w:rsidRPr="007E694B" w:rsidRDefault="00F62611" w:rsidP="004D45DC">
      <w:pPr>
        <w:rPr>
          <w:sz w:val="22"/>
          <w:szCs w:val="24"/>
          <w:lang w:val="es-419"/>
        </w:rPr>
      </w:pPr>
    </w:p>
    <w:p w14:paraId="2EB6F92C" w14:textId="3C81EA92" w:rsidR="00F62611" w:rsidRPr="00F62611" w:rsidRDefault="00F62611" w:rsidP="00F62611">
      <w:pPr>
        <w:jc w:val="center"/>
        <w:rPr>
          <w:b/>
          <w:bCs/>
          <w:sz w:val="24"/>
          <w:szCs w:val="28"/>
        </w:rPr>
      </w:pPr>
      <w:r w:rsidRPr="00F62611">
        <w:rPr>
          <w:b/>
          <w:bCs/>
          <w:sz w:val="24"/>
          <w:szCs w:val="28"/>
        </w:rPr>
        <w:lastRenderedPageBreak/>
        <w:t>TÍTULO V</w:t>
      </w:r>
    </w:p>
    <w:p w14:paraId="74826BB1" w14:textId="7B7410D7" w:rsidR="00F62611" w:rsidRPr="00F62611" w:rsidRDefault="00F62611" w:rsidP="00F62611">
      <w:pPr>
        <w:jc w:val="center"/>
        <w:rPr>
          <w:b/>
          <w:bCs/>
          <w:sz w:val="28"/>
          <w:szCs w:val="32"/>
          <w:lang w:val="es-419"/>
        </w:rPr>
      </w:pPr>
      <w:r w:rsidRPr="00F62611">
        <w:rPr>
          <w:b/>
          <w:bCs/>
          <w:sz w:val="24"/>
          <w:szCs w:val="28"/>
        </w:rPr>
        <w:t>GESTIÓN ACADÉMICA</w:t>
      </w:r>
    </w:p>
    <w:p w14:paraId="66EE6132" w14:textId="77777777" w:rsidR="00F62611" w:rsidRPr="00F62611" w:rsidRDefault="00F62611" w:rsidP="00F62611">
      <w:pPr>
        <w:rPr>
          <w:lang w:val="es-419"/>
        </w:rPr>
      </w:pPr>
    </w:p>
    <w:p w14:paraId="347A49F7" w14:textId="52744712" w:rsidR="00F62611" w:rsidRPr="00F62611" w:rsidRDefault="00F62611" w:rsidP="00F62611">
      <w:pPr>
        <w:jc w:val="center"/>
        <w:rPr>
          <w:b/>
          <w:bCs/>
          <w:sz w:val="24"/>
          <w:szCs w:val="28"/>
        </w:rPr>
      </w:pPr>
      <w:r w:rsidRPr="00F62611">
        <w:rPr>
          <w:b/>
          <w:bCs/>
          <w:sz w:val="24"/>
          <w:szCs w:val="28"/>
        </w:rPr>
        <w:t>CAPÍTULO I</w:t>
      </w:r>
    </w:p>
    <w:p w14:paraId="012DD93E" w14:textId="4B631DC7" w:rsidR="00F62611" w:rsidRPr="00F62611" w:rsidRDefault="00F62611" w:rsidP="00F62611">
      <w:pPr>
        <w:jc w:val="center"/>
        <w:rPr>
          <w:b/>
          <w:bCs/>
          <w:sz w:val="28"/>
          <w:szCs w:val="32"/>
          <w:lang w:val="es-419"/>
        </w:rPr>
      </w:pPr>
      <w:r w:rsidRPr="00F62611">
        <w:rPr>
          <w:b/>
          <w:bCs/>
          <w:sz w:val="24"/>
          <w:szCs w:val="28"/>
        </w:rPr>
        <w:t>DEL VICERRECTORADO ACADÉMICO</w:t>
      </w:r>
    </w:p>
    <w:p w14:paraId="15AF3361" w14:textId="77777777" w:rsidR="00F62611" w:rsidRPr="00F62611" w:rsidRDefault="00F62611" w:rsidP="00F62611">
      <w:pPr>
        <w:rPr>
          <w:lang w:val="es-419"/>
        </w:rPr>
      </w:pPr>
    </w:p>
    <w:p w14:paraId="7D52D40C" w14:textId="77777777" w:rsidR="00F62611" w:rsidRPr="004220BB" w:rsidRDefault="00F62611" w:rsidP="00F6261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6D9DB8F5" w14:textId="77777777" w:rsidR="00F62611" w:rsidRPr="004220BB" w:rsidRDefault="00F62611" w:rsidP="00F6261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7B4D1B77" w14:textId="77777777" w:rsidR="00765B83" w:rsidRPr="00765B83" w:rsidRDefault="00765B83" w:rsidP="00765B83">
      <w:pPr>
        <w:jc w:val="center"/>
        <w:rPr>
          <w:b/>
          <w:bCs/>
          <w:sz w:val="24"/>
          <w:szCs w:val="28"/>
          <w:lang w:val="es-419"/>
        </w:rPr>
      </w:pPr>
      <w:r w:rsidRPr="00765B83">
        <w:rPr>
          <w:b/>
          <w:bCs/>
          <w:sz w:val="24"/>
          <w:szCs w:val="28"/>
          <w:lang w:val="es-419"/>
        </w:rPr>
        <w:t>CAPÍTULO II</w:t>
      </w:r>
    </w:p>
    <w:p w14:paraId="47D00689" w14:textId="58238B68" w:rsidR="00765B83" w:rsidRPr="00765B83" w:rsidRDefault="00765B83" w:rsidP="00765B83">
      <w:pPr>
        <w:jc w:val="center"/>
        <w:rPr>
          <w:b/>
          <w:bCs/>
          <w:sz w:val="24"/>
          <w:szCs w:val="28"/>
          <w:lang w:val="es-419"/>
        </w:rPr>
      </w:pPr>
      <w:r w:rsidRPr="00765B83">
        <w:rPr>
          <w:b/>
          <w:bCs/>
          <w:sz w:val="24"/>
          <w:szCs w:val="28"/>
          <w:lang w:val="es-419"/>
        </w:rPr>
        <w:t>DE LA DIRECCIÓN ACADÉMICA</w:t>
      </w:r>
    </w:p>
    <w:p w14:paraId="59259F98" w14:textId="77777777" w:rsidR="00765B83" w:rsidRPr="00765B83" w:rsidRDefault="00765B83" w:rsidP="004D45DC">
      <w:pPr>
        <w:rPr>
          <w:sz w:val="22"/>
          <w:szCs w:val="24"/>
          <w:lang w:val="es-419"/>
        </w:rPr>
      </w:pPr>
    </w:p>
    <w:p w14:paraId="3D72ECEB" w14:textId="77777777" w:rsidR="00F62611" w:rsidRPr="004220BB" w:rsidRDefault="00F62611" w:rsidP="00F6261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7CF7C6FD" w14:textId="77777777" w:rsidR="00F62611" w:rsidRPr="004220BB" w:rsidRDefault="00F62611" w:rsidP="00F6261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24835274" w14:textId="66A7F344" w:rsidR="00F62611" w:rsidRPr="004220BB" w:rsidRDefault="00F62611" w:rsidP="004D45DC">
      <w:pPr>
        <w:rPr>
          <w:sz w:val="22"/>
          <w:szCs w:val="24"/>
          <w:lang w:val="es-419"/>
        </w:rPr>
      </w:pPr>
    </w:p>
    <w:p w14:paraId="27FB1214" w14:textId="65F140EF" w:rsidR="00765B83" w:rsidRPr="00765B83" w:rsidRDefault="00765B83" w:rsidP="00765B83">
      <w:pPr>
        <w:jc w:val="center"/>
        <w:rPr>
          <w:b/>
          <w:bCs/>
          <w:sz w:val="24"/>
          <w:szCs w:val="28"/>
        </w:rPr>
      </w:pPr>
      <w:r w:rsidRPr="00765B83">
        <w:rPr>
          <w:b/>
          <w:bCs/>
          <w:sz w:val="24"/>
          <w:szCs w:val="28"/>
        </w:rPr>
        <w:t>CAPÍTULO III</w:t>
      </w:r>
    </w:p>
    <w:p w14:paraId="542C536A" w14:textId="6E21F684" w:rsidR="00765B83" w:rsidRPr="00765B83" w:rsidRDefault="00765B83" w:rsidP="00765B83">
      <w:pPr>
        <w:jc w:val="center"/>
        <w:rPr>
          <w:b/>
          <w:bCs/>
          <w:sz w:val="28"/>
          <w:szCs w:val="32"/>
          <w:lang w:val="es-419"/>
        </w:rPr>
      </w:pPr>
      <w:r w:rsidRPr="00765B83">
        <w:rPr>
          <w:b/>
          <w:bCs/>
          <w:sz w:val="24"/>
          <w:szCs w:val="28"/>
        </w:rPr>
        <w:t>DE LA DIRECCIÓN DE EDUCACIÓN CONTINUA, A DISTANCIA Y VIRTUAL</w:t>
      </w:r>
    </w:p>
    <w:p w14:paraId="4451370A" w14:textId="77777777" w:rsidR="00F62611" w:rsidRPr="00F62611" w:rsidRDefault="00F62611" w:rsidP="00F62611">
      <w:pPr>
        <w:rPr>
          <w:lang w:val="es-419"/>
        </w:rPr>
      </w:pPr>
    </w:p>
    <w:p w14:paraId="7AB95D03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343228E3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4F5B356C" w14:textId="73550F73" w:rsidR="00F62611" w:rsidRPr="007E694B" w:rsidRDefault="00F62611" w:rsidP="004D45DC">
      <w:pPr>
        <w:rPr>
          <w:sz w:val="22"/>
          <w:szCs w:val="24"/>
          <w:lang w:val="es-419"/>
        </w:rPr>
      </w:pPr>
    </w:p>
    <w:p w14:paraId="434CF3A0" w14:textId="7A2B25E6" w:rsidR="00765B83" w:rsidRPr="00765B83" w:rsidRDefault="00765B83" w:rsidP="00765B83">
      <w:pPr>
        <w:jc w:val="center"/>
        <w:rPr>
          <w:b/>
          <w:bCs/>
          <w:sz w:val="24"/>
          <w:szCs w:val="28"/>
        </w:rPr>
      </w:pPr>
      <w:r w:rsidRPr="00765B83">
        <w:rPr>
          <w:b/>
          <w:bCs/>
          <w:sz w:val="24"/>
          <w:szCs w:val="28"/>
        </w:rPr>
        <w:t>CAPÍTULO IV</w:t>
      </w:r>
    </w:p>
    <w:p w14:paraId="213EADEF" w14:textId="370B3069" w:rsidR="00765B83" w:rsidRPr="00765B83" w:rsidRDefault="00765B83" w:rsidP="00765B83">
      <w:pPr>
        <w:jc w:val="center"/>
        <w:rPr>
          <w:b/>
          <w:bCs/>
          <w:sz w:val="28"/>
          <w:szCs w:val="32"/>
          <w:lang w:val="es-419"/>
        </w:rPr>
      </w:pPr>
      <w:r w:rsidRPr="00765B83">
        <w:rPr>
          <w:b/>
          <w:bCs/>
          <w:sz w:val="24"/>
          <w:szCs w:val="28"/>
        </w:rPr>
        <w:t>DE LOS DOMINIOS Y FACULTADES</w:t>
      </w:r>
    </w:p>
    <w:p w14:paraId="79DEDC8C" w14:textId="77777777" w:rsidR="00F62611" w:rsidRPr="00F62611" w:rsidRDefault="00F62611" w:rsidP="00F62611">
      <w:pPr>
        <w:rPr>
          <w:lang w:val="es-419"/>
        </w:rPr>
      </w:pPr>
    </w:p>
    <w:p w14:paraId="75BFD05B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AA929AB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49812114" w14:textId="26B073A4" w:rsidR="00F62611" w:rsidRPr="007E694B" w:rsidRDefault="00F62611" w:rsidP="004D45DC">
      <w:pPr>
        <w:rPr>
          <w:sz w:val="22"/>
          <w:szCs w:val="24"/>
          <w:lang w:val="es-419"/>
        </w:rPr>
      </w:pPr>
    </w:p>
    <w:p w14:paraId="01431D48" w14:textId="06C6FBEC" w:rsidR="00765B83" w:rsidRPr="00765B83" w:rsidRDefault="00765B83" w:rsidP="00765B83">
      <w:pPr>
        <w:jc w:val="center"/>
        <w:rPr>
          <w:b/>
          <w:bCs/>
          <w:sz w:val="24"/>
          <w:szCs w:val="28"/>
        </w:rPr>
      </w:pPr>
      <w:r w:rsidRPr="00765B83">
        <w:rPr>
          <w:b/>
          <w:bCs/>
          <w:sz w:val="24"/>
          <w:szCs w:val="28"/>
        </w:rPr>
        <w:t>CAPÍTULO V</w:t>
      </w:r>
    </w:p>
    <w:p w14:paraId="77DEE3D8" w14:textId="14043A74" w:rsidR="00F62611" w:rsidRPr="00765B83" w:rsidRDefault="00765B83" w:rsidP="00765B83">
      <w:pPr>
        <w:jc w:val="center"/>
        <w:rPr>
          <w:b/>
          <w:bCs/>
          <w:sz w:val="24"/>
          <w:szCs w:val="28"/>
          <w:lang w:val="es-419"/>
        </w:rPr>
      </w:pPr>
      <w:r w:rsidRPr="00765B83">
        <w:rPr>
          <w:b/>
          <w:bCs/>
          <w:sz w:val="24"/>
          <w:szCs w:val="28"/>
        </w:rPr>
        <w:t>DE LOS CENTROS</w:t>
      </w:r>
    </w:p>
    <w:p w14:paraId="6A0677D8" w14:textId="77777777" w:rsidR="00765B83" w:rsidRPr="00F62611" w:rsidRDefault="00765B83" w:rsidP="00F62611">
      <w:pPr>
        <w:rPr>
          <w:lang w:val="es-419"/>
        </w:rPr>
      </w:pPr>
    </w:p>
    <w:p w14:paraId="3CD7BE5E" w14:textId="77777777" w:rsidR="00F62611" w:rsidRPr="004220BB" w:rsidRDefault="00F62611" w:rsidP="00F6261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3BAF0161" w14:textId="77777777" w:rsidR="00F62611" w:rsidRPr="004220BB" w:rsidRDefault="00F62611" w:rsidP="00F62611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5A513158" w14:textId="1ABB3905" w:rsidR="00F62611" w:rsidRPr="004220BB" w:rsidRDefault="00F62611" w:rsidP="004D45DC">
      <w:pPr>
        <w:rPr>
          <w:sz w:val="22"/>
          <w:szCs w:val="24"/>
          <w:lang w:val="es-419"/>
        </w:rPr>
      </w:pPr>
    </w:p>
    <w:p w14:paraId="5356B72B" w14:textId="40BDD944" w:rsidR="00765B83" w:rsidRPr="00765B83" w:rsidRDefault="00765B83" w:rsidP="00765B83">
      <w:pPr>
        <w:jc w:val="center"/>
        <w:rPr>
          <w:b/>
          <w:bCs/>
          <w:sz w:val="24"/>
          <w:szCs w:val="28"/>
        </w:rPr>
      </w:pPr>
      <w:r w:rsidRPr="00765B83">
        <w:rPr>
          <w:b/>
          <w:bCs/>
          <w:sz w:val="24"/>
          <w:szCs w:val="28"/>
        </w:rPr>
        <w:t>CAPÍTULO VI</w:t>
      </w:r>
    </w:p>
    <w:p w14:paraId="1B874135" w14:textId="58912574" w:rsidR="00765B83" w:rsidRPr="00765B83" w:rsidRDefault="00765B83" w:rsidP="00765B83">
      <w:pPr>
        <w:jc w:val="center"/>
        <w:rPr>
          <w:b/>
          <w:bCs/>
          <w:sz w:val="28"/>
          <w:szCs w:val="32"/>
          <w:lang w:val="es-419"/>
        </w:rPr>
      </w:pPr>
      <w:r w:rsidRPr="00765B83">
        <w:rPr>
          <w:b/>
          <w:bCs/>
          <w:sz w:val="24"/>
          <w:szCs w:val="28"/>
        </w:rPr>
        <w:t>DEL VICERRECTORADO DE INVESTIGACIÓN, INNOVACIÓN Y VINCULACIÓN CON LA SOCIEDAD</w:t>
      </w:r>
    </w:p>
    <w:p w14:paraId="419C505D" w14:textId="77777777" w:rsidR="00F62611" w:rsidRPr="00F62611" w:rsidRDefault="00F62611" w:rsidP="00F62611">
      <w:pPr>
        <w:rPr>
          <w:lang w:val="es-419"/>
        </w:rPr>
      </w:pPr>
    </w:p>
    <w:p w14:paraId="24C3CD57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06A93603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06158E6" w14:textId="2489B56F" w:rsidR="00F62611" w:rsidRPr="007E694B" w:rsidRDefault="00F62611" w:rsidP="004D45DC">
      <w:pPr>
        <w:rPr>
          <w:sz w:val="22"/>
          <w:szCs w:val="24"/>
          <w:lang w:val="es-419"/>
        </w:rPr>
      </w:pPr>
    </w:p>
    <w:p w14:paraId="6BA77C27" w14:textId="1352CCB2" w:rsidR="00765B83" w:rsidRPr="00765B83" w:rsidRDefault="00765B83" w:rsidP="00765B83">
      <w:pPr>
        <w:jc w:val="center"/>
        <w:rPr>
          <w:b/>
          <w:bCs/>
          <w:sz w:val="24"/>
          <w:szCs w:val="28"/>
        </w:rPr>
      </w:pPr>
      <w:r w:rsidRPr="00765B83">
        <w:rPr>
          <w:b/>
          <w:bCs/>
          <w:sz w:val="24"/>
          <w:szCs w:val="28"/>
        </w:rPr>
        <w:t>CAPÍTULO VII</w:t>
      </w:r>
    </w:p>
    <w:p w14:paraId="35BE61CF" w14:textId="7C3A8259" w:rsidR="00F62611" w:rsidRPr="00765B83" w:rsidRDefault="00765B83" w:rsidP="00765B83">
      <w:pPr>
        <w:jc w:val="center"/>
        <w:rPr>
          <w:b/>
          <w:bCs/>
          <w:sz w:val="24"/>
          <w:szCs w:val="28"/>
        </w:rPr>
      </w:pPr>
      <w:r w:rsidRPr="00765B83">
        <w:rPr>
          <w:b/>
          <w:bCs/>
          <w:sz w:val="24"/>
          <w:szCs w:val="28"/>
        </w:rPr>
        <w:t>DE LA DIRECCIÓN DE INVESTIGACIÓN Y DESARROLLO</w:t>
      </w:r>
    </w:p>
    <w:p w14:paraId="1B99F436" w14:textId="77777777" w:rsidR="00765B83" w:rsidRPr="00F62611" w:rsidRDefault="00765B83" w:rsidP="00F62611">
      <w:pPr>
        <w:rPr>
          <w:lang w:val="es-419"/>
        </w:rPr>
      </w:pPr>
    </w:p>
    <w:p w14:paraId="63BB1179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1A9A2F8B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2021A78" w14:textId="1B19114F" w:rsidR="00F62611" w:rsidRPr="007E694B" w:rsidRDefault="00F62611" w:rsidP="004D45DC">
      <w:pPr>
        <w:rPr>
          <w:sz w:val="22"/>
          <w:szCs w:val="24"/>
          <w:lang w:val="es-419"/>
        </w:rPr>
      </w:pPr>
    </w:p>
    <w:p w14:paraId="2BB9B72D" w14:textId="0EB50B06" w:rsidR="00765B83" w:rsidRPr="007E694B" w:rsidRDefault="00765B83" w:rsidP="004D45DC">
      <w:pPr>
        <w:rPr>
          <w:sz w:val="22"/>
          <w:szCs w:val="24"/>
          <w:lang w:val="es-419"/>
        </w:rPr>
      </w:pPr>
    </w:p>
    <w:p w14:paraId="52749834" w14:textId="5DFFF77A" w:rsidR="00765B83" w:rsidRPr="007E694B" w:rsidRDefault="00765B83" w:rsidP="004D45DC">
      <w:pPr>
        <w:rPr>
          <w:sz w:val="22"/>
          <w:szCs w:val="24"/>
          <w:lang w:val="es-419"/>
        </w:rPr>
      </w:pPr>
    </w:p>
    <w:p w14:paraId="3FC5F570" w14:textId="286595AB" w:rsidR="00765B83" w:rsidRPr="007E694B" w:rsidRDefault="00765B83" w:rsidP="004D45DC">
      <w:pPr>
        <w:rPr>
          <w:sz w:val="22"/>
          <w:szCs w:val="24"/>
          <w:lang w:val="es-419"/>
        </w:rPr>
      </w:pPr>
    </w:p>
    <w:p w14:paraId="5C2B7BA4" w14:textId="0B33171A" w:rsidR="00765B83" w:rsidRPr="007E694B" w:rsidRDefault="00765B83" w:rsidP="004D45DC">
      <w:pPr>
        <w:rPr>
          <w:sz w:val="22"/>
          <w:szCs w:val="24"/>
          <w:lang w:val="es-419"/>
        </w:rPr>
      </w:pPr>
    </w:p>
    <w:p w14:paraId="4209EFBA" w14:textId="77777777" w:rsidR="00765B83" w:rsidRPr="007E694B" w:rsidRDefault="00765B83" w:rsidP="004D45DC">
      <w:pPr>
        <w:rPr>
          <w:sz w:val="22"/>
          <w:szCs w:val="24"/>
          <w:lang w:val="es-419"/>
        </w:rPr>
      </w:pPr>
    </w:p>
    <w:p w14:paraId="0CEAFD82" w14:textId="2E0C1767" w:rsidR="00765B83" w:rsidRPr="00765B83" w:rsidRDefault="00765B83" w:rsidP="00765B83">
      <w:pPr>
        <w:jc w:val="center"/>
        <w:rPr>
          <w:b/>
          <w:bCs/>
          <w:sz w:val="24"/>
          <w:szCs w:val="28"/>
        </w:rPr>
      </w:pPr>
      <w:r w:rsidRPr="00765B83">
        <w:rPr>
          <w:b/>
          <w:bCs/>
          <w:sz w:val="24"/>
          <w:szCs w:val="28"/>
        </w:rPr>
        <w:lastRenderedPageBreak/>
        <w:t>CAPÍTULO VIII</w:t>
      </w:r>
    </w:p>
    <w:p w14:paraId="240799D6" w14:textId="7DD5C4C7" w:rsidR="00F62611" w:rsidRPr="00765B83" w:rsidRDefault="00765B83" w:rsidP="00765B83">
      <w:pPr>
        <w:jc w:val="center"/>
        <w:rPr>
          <w:b/>
          <w:bCs/>
          <w:sz w:val="24"/>
          <w:szCs w:val="28"/>
          <w:lang w:val="es-419"/>
        </w:rPr>
      </w:pPr>
      <w:r w:rsidRPr="00765B83">
        <w:rPr>
          <w:b/>
          <w:bCs/>
          <w:sz w:val="24"/>
          <w:szCs w:val="28"/>
        </w:rPr>
        <w:t>DE LA DIRECCIÓN DE INNOVACIÓN Y EMPRENDIMIENTO</w:t>
      </w:r>
    </w:p>
    <w:p w14:paraId="650565A3" w14:textId="77777777" w:rsidR="00765B83" w:rsidRPr="004220BB" w:rsidRDefault="00765B83" w:rsidP="00F62611">
      <w:pPr>
        <w:rPr>
          <w:sz w:val="22"/>
          <w:szCs w:val="24"/>
          <w:lang w:val="es-419"/>
        </w:rPr>
      </w:pPr>
    </w:p>
    <w:p w14:paraId="52A56874" w14:textId="20EAA695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2EA50F72" w14:textId="77777777" w:rsidR="00F62611" w:rsidRPr="007E694B" w:rsidRDefault="00F62611" w:rsidP="00F62611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39F26B35" w14:textId="012D2838" w:rsidR="00F62611" w:rsidRPr="007E694B" w:rsidRDefault="00F62611" w:rsidP="004D45DC">
      <w:pPr>
        <w:rPr>
          <w:sz w:val="22"/>
          <w:szCs w:val="24"/>
          <w:lang w:val="es-419"/>
        </w:rPr>
      </w:pPr>
    </w:p>
    <w:p w14:paraId="3C63EB60" w14:textId="6049A3CE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CAPÍTULO IX</w:t>
      </w:r>
    </w:p>
    <w:p w14:paraId="3C6CA2D1" w14:textId="6F1965D1" w:rsidR="00765B83" w:rsidRPr="00745863" w:rsidRDefault="00745863" w:rsidP="00745863">
      <w:pPr>
        <w:jc w:val="center"/>
        <w:rPr>
          <w:b/>
          <w:bCs/>
          <w:sz w:val="28"/>
          <w:szCs w:val="32"/>
          <w:lang w:val="es-419"/>
        </w:rPr>
      </w:pPr>
      <w:r w:rsidRPr="00745863">
        <w:rPr>
          <w:b/>
          <w:bCs/>
          <w:sz w:val="24"/>
          <w:szCs w:val="28"/>
        </w:rPr>
        <w:t>DE LA DIRECCIÓN DE VINCULACIÓN CON LA SOCIEDAD</w:t>
      </w:r>
    </w:p>
    <w:p w14:paraId="0BCAA9DA" w14:textId="77777777" w:rsidR="00765B83" w:rsidRPr="00745863" w:rsidRDefault="00765B83" w:rsidP="004D45DC">
      <w:pPr>
        <w:rPr>
          <w:sz w:val="22"/>
          <w:szCs w:val="24"/>
          <w:lang w:val="es-419"/>
        </w:rPr>
      </w:pPr>
    </w:p>
    <w:p w14:paraId="2BE949B6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2FBD8ABC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0D8EC0BC" w14:textId="041DFF30" w:rsidR="00F62611" w:rsidRPr="007E694B" w:rsidRDefault="00F62611" w:rsidP="004D45DC">
      <w:pPr>
        <w:rPr>
          <w:sz w:val="22"/>
          <w:szCs w:val="24"/>
          <w:lang w:val="es-419"/>
        </w:rPr>
      </w:pPr>
    </w:p>
    <w:p w14:paraId="631A15AE" w14:textId="4F522720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TÍTULO VI</w:t>
      </w:r>
    </w:p>
    <w:p w14:paraId="000264DC" w14:textId="1DB3C35B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GESTIÓN ADMINISTRATIVA</w:t>
      </w:r>
    </w:p>
    <w:p w14:paraId="2100DDCE" w14:textId="77777777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</w:p>
    <w:p w14:paraId="6163DE40" w14:textId="145A2D8A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CAPÍTULO I</w:t>
      </w:r>
    </w:p>
    <w:p w14:paraId="0DD396C1" w14:textId="3949DB03" w:rsidR="00745863" w:rsidRPr="00745863" w:rsidRDefault="00745863" w:rsidP="00745863">
      <w:pPr>
        <w:jc w:val="center"/>
        <w:rPr>
          <w:b/>
          <w:bCs/>
          <w:sz w:val="28"/>
          <w:szCs w:val="32"/>
          <w:lang w:val="es-419"/>
        </w:rPr>
      </w:pPr>
      <w:r w:rsidRPr="00745863">
        <w:rPr>
          <w:b/>
          <w:bCs/>
          <w:sz w:val="24"/>
          <w:szCs w:val="28"/>
        </w:rPr>
        <w:t>DEL VICERRECTORADO ADMINISTRATIVO</w:t>
      </w:r>
    </w:p>
    <w:p w14:paraId="204DEBF4" w14:textId="77777777" w:rsidR="00745863" w:rsidRPr="00745863" w:rsidRDefault="00745863" w:rsidP="004D45DC">
      <w:pPr>
        <w:rPr>
          <w:sz w:val="22"/>
          <w:szCs w:val="24"/>
          <w:lang w:val="es-419"/>
        </w:rPr>
      </w:pPr>
    </w:p>
    <w:p w14:paraId="158009F1" w14:textId="77777777" w:rsidR="00765B83" w:rsidRPr="00745863" w:rsidRDefault="00765B83" w:rsidP="00765B83">
      <w:pPr>
        <w:rPr>
          <w:sz w:val="22"/>
          <w:szCs w:val="24"/>
          <w:lang w:val="es-419"/>
        </w:rPr>
      </w:pPr>
      <w:r w:rsidRPr="00745863">
        <w:rPr>
          <w:sz w:val="22"/>
          <w:szCs w:val="24"/>
          <w:lang w:val="es-419"/>
        </w:rPr>
        <w:t>Art. X.- XXXX: XXXX</w:t>
      </w:r>
    </w:p>
    <w:p w14:paraId="6C0A2C81" w14:textId="77777777" w:rsidR="00765B83" w:rsidRPr="004220BB" w:rsidRDefault="00765B83" w:rsidP="00765B8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52AA63D5" w14:textId="6291B271" w:rsidR="00F62611" w:rsidRPr="004220BB" w:rsidRDefault="00F62611" w:rsidP="004D45DC">
      <w:pPr>
        <w:rPr>
          <w:sz w:val="22"/>
          <w:szCs w:val="24"/>
          <w:lang w:val="es-419"/>
        </w:rPr>
      </w:pPr>
    </w:p>
    <w:p w14:paraId="56360C48" w14:textId="728219EB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CAPÍTULO II</w:t>
      </w:r>
    </w:p>
    <w:p w14:paraId="0A777272" w14:textId="26D50BE5" w:rsidR="00745863" w:rsidRPr="00745863" w:rsidRDefault="00745863" w:rsidP="00745863">
      <w:pPr>
        <w:jc w:val="center"/>
        <w:rPr>
          <w:b/>
          <w:bCs/>
          <w:sz w:val="28"/>
          <w:szCs w:val="32"/>
          <w:lang w:val="es-419"/>
        </w:rPr>
      </w:pPr>
      <w:r w:rsidRPr="00745863">
        <w:rPr>
          <w:b/>
          <w:bCs/>
          <w:sz w:val="24"/>
          <w:szCs w:val="28"/>
        </w:rPr>
        <w:t>DE LA DIRECCIÓN DE BIENESTAR UNIVERSITARIO</w:t>
      </w:r>
    </w:p>
    <w:p w14:paraId="53E59A8B" w14:textId="77777777" w:rsidR="00745863" w:rsidRPr="00745863" w:rsidRDefault="00745863" w:rsidP="004D45DC">
      <w:pPr>
        <w:rPr>
          <w:sz w:val="22"/>
          <w:szCs w:val="24"/>
          <w:lang w:val="es-419"/>
        </w:rPr>
      </w:pPr>
    </w:p>
    <w:p w14:paraId="5D5A356A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68C01AB7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4FAF440" w14:textId="3A791996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CAPÍTULO III</w:t>
      </w:r>
    </w:p>
    <w:p w14:paraId="3D51ED42" w14:textId="75A4F940" w:rsidR="00745863" w:rsidRPr="00745863" w:rsidRDefault="00745863" w:rsidP="00745863">
      <w:pPr>
        <w:jc w:val="center"/>
        <w:rPr>
          <w:b/>
          <w:bCs/>
          <w:sz w:val="28"/>
          <w:szCs w:val="32"/>
          <w:lang w:val="es-419"/>
        </w:rPr>
      </w:pPr>
      <w:r w:rsidRPr="00745863">
        <w:rPr>
          <w:b/>
          <w:bCs/>
          <w:sz w:val="24"/>
          <w:szCs w:val="28"/>
        </w:rPr>
        <w:t>DE LA DIRECCIÓN DE TALENTO HUMANO</w:t>
      </w:r>
    </w:p>
    <w:p w14:paraId="4738FC8E" w14:textId="77777777" w:rsidR="00745863" w:rsidRPr="00745863" w:rsidRDefault="00745863" w:rsidP="004D45DC">
      <w:pPr>
        <w:rPr>
          <w:sz w:val="22"/>
          <w:szCs w:val="24"/>
          <w:lang w:val="es-419"/>
        </w:rPr>
      </w:pPr>
    </w:p>
    <w:p w14:paraId="7D3B4FB8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676E527B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70D651E4" w14:textId="52D75D44" w:rsidR="00765B83" w:rsidRPr="007E694B" w:rsidRDefault="00765B83" w:rsidP="004D45DC">
      <w:pPr>
        <w:rPr>
          <w:sz w:val="22"/>
          <w:szCs w:val="24"/>
          <w:lang w:val="es-419"/>
        </w:rPr>
      </w:pPr>
    </w:p>
    <w:p w14:paraId="16FD0AA5" w14:textId="048E1018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CAPÍTULO IV</w:t>
      </w:r>
    </w:p>
    <w:p w14:paraId="2B21E860" w14:textId="0781BB59" w:rsidR="00745863" w:rsidRPr="00745863" w:rsidRDefault="00745863" w:rsidP="00745863">
      <w:pPr>
        <w:jc w:val="center"/>
        <w:rPr>
          <w:b/>
          <w:bCs/>
          <w:sz w:val="28"/>
          <w:szCs w:val="32"/>
          <w:lang w:val="es-419"/>
        </w:rPr>
      </w:pPr>
      <w:r w:rsidRPr="00745863">
        <w:rPr>
          <w:b/>
          <w:bCs/>
          <w:sz w:val="24"/>
          <w:szCs w:val="28"/>
        </w:rPr>
        <w:t>DE LA DIRECCIÓN ADMINISTRATIVA</w:t>
      </w:r>
    </w:p>
    <w:p w14:paraId="78BD419D" w14:textId="77777777" w:rsidR="00745863" w:rsidRPr="00745863" w:rsidRDefault="00745863" w:rsidP="004D45DC">
      <w:pPr>
        <w:rPr>
          <w:sz w:val="22"/>
          <w:szCs w:val="24"/>
          <w:lang w:val="es-419"/>
        </w:rPr>
      </w:pPr>
    </w:p>
    <w:p w14:paraId="5FB46562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26A24A07" w14:textId="590C2C61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430F5FE7" w14:textId="3FDEF284" w:rsidR="00745863" w:rsidRPr="007E694B" w:rsidRDefault="00745863" w:rsidP="00765B83">
      <w:pPr>
        <w:rPr>
          <w:sz w:val="22"/>
          <w:szCs w:val="24"/>
          <w:lang w:val="es-419"/>
        </w:rPr>
      </w:pPr>
    </w:p>
    <w:p w14:paraId="409DF3E2" w14:textId="06A209A9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CAPÍTULO V</w:t>
      </w:r>
    </w:p>
    <w:p w14:paraId="670A845F" w14:textId="494D96C6" w:rsidR="00745863" w:rsidRPr="00745863" w:rsidRDefault="00745863" w:rsidP="00745863">
      <w:pPr>
        <w:jc w:val="center"/>
        <w:rPr>
          <w:b/>
          <w:bCs/>
          <w:sz w:val="28"/>
          <w:szCs w:val="32"/>
          <w:lang w:val="es-419"/>
        </w:rPr>
      </w:pPr>
      <w:r w:rsidRPr="00745863">
        <w:rPr>
          <w:b/>
          <w:bCs/>
          <w:sz w:val="24"/>
          <w:szCs w:val="28"/>
        </w:rPr>
        <w:t>DE LA DIRECCIÓN DE TECNOLOGÍA DE INFORMACIÓN Y COMUNICACIÓN</w:t>
      </w:r>
    </w:p>
    <w:p w14:paraId="75BFF203" w14:textId="3AFEB7D3" w:rsidR="00765B83" w:rsidRPr="00745863" w:rsidRDefault="00765B83" w:rsidP="004D45DC">
      <w:pPr>
        <w:rPr>
          <w:sz w:val="22"/>
          <w:szCs w:val="24"/>
          <w:lang w:val="es-419"/>
        </w:rPr>
      </w:pPr>
    </w:p>
    <w:p w14:paraId="7A24D1FB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719878B3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8DEE5DA" w14:textId="604BCDD9" w:rsidR="00765B83" w:rsidRPr="007E694B" w:rsidRDefault="00765B83" w:rsidP="004D45DC">
      <w:pPr>
        <w:rPr>
          <w:sz w:val="22"/>
          <w:szCs w:val="24"/>
          <w:lang w:val="es-419"/>
        </w:rPr>
      </w:pPr>
    </w:p>
    <w:p w14:paraId="5724F964" w14:textId="40804FF6" w:rsidR="00745863" w:rsidRPr="007E694B" w:rsidRDefault="00745863" w:rsidP="004D45DC">
      <w:pPr>
        <w:rPr>
          <w:sz w:val="22"/>
          <w:szCs w:val="24"/>
          <w:lang w:val="es-419"/>
        </w:rPr>
      </w:pPr>
    </w:p>
    <w:p w14:paraId="15887A05" w14:textId="2FBDC9A4" w:rsidR="00745863" w:rsidRPr="007E694B" w:rsidRDefault="00745863" w:rsidP="004D45DC">
      <w:pPr>
        <w:rPr>
          <w:sz w:val="22"/>
          <w:szCs w:val="24"/>
          <w:lang w:val="es-419"/>
        </w:rPr>
      </w:pPr>
    </w:p>
    <w:p w14:paraId="1EED586B" w14:textId="1265D16C" w:rsidR="00745863" w:rsidRPr="007E694B" w:rsidRDefault="00745863" w:rsidP="004D45DC">
      <w:pPr>
        <w:rPr>
          <w:sz w:val="22"/>
          <w:szCs w:val="24"/>
          <w:lang w:val="es-419"/>
        </w:rPr>
      </w:pPr>
    </w:p>
    <w:p w14:paraId="671FD9D3" w14:textId="4BF45954" w:rsidR="00745863" w:rsidRPr="007E694B" w:rsidRDefault="00745863" w:rsidP="004D45DC">
      <w:pPr>
        <w:rPr>
          <w:sz w:val="22"/>
          <w:szCs w:val="24"/>
          <w:lang w:val="es-419"/>
        </w:rPr>
      </w:pPr>
    </w:p>
    <w:p w14:paraId="7813D802" w14:textId="2C52C588" w:rsidR="00745863" w:rsidRPr="007E694B" w:rsidRDefault="00745863" w:rsidP="004D45DC">
      <w:pPr>
        <w:rPr>
          <w:sz w:val="22"/>
          <w:szCs w:val="24"/>
          <w:lang w:val="es-419"/>
        </w:rPr>
      </w:pPr>
    </w:p>
    <w:p w14:paraId="7CBE5BBE" w14:textId="43FD10BD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lastRenderedPageBreak/>
        <w:t>TÍTULO VII</w:t>
      </w:r>
    </w:p>
    <w:p w14:paraId="2279F2F5" w14:textId="5E77EFE9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ÓRGANOS COLEGIADOS ACADÉMICOS Y/O ADMINISTRATIVOS</w:t>
      </w:r>
    </w:p>
    <w:p w14:paraId="5F348809" w14:textId="77777777" w:rsidR="00745863" w:rsidRDefault="00745863" w:rsidP="00745863">
      <w:pPr>
        <w:jc w:val="center"/>
        <w:rPr>
          <w:b/>
          <w:bCs/>
          <w:sz w:val="24"/>
          <w:szCs w:val="28"/>
        </w:rPr>
      </w:pPr>
    </w:p>
    <w:p w14:paraId="023C59C0" w14:textId="1CBECFBF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CAPÍTULO I</w:t>
      </w:r>
    </w:p>
    <w:p w14:paraId="2861CB77" w14:textId="2DD2921E" w:rsidR="00745863" w:rsidRPr="00745863" w:rsidRDefault="00745863" w:rsidP="00745863">
      <w:pPr>
        <w:jc w:val="center"/>
        <w:rPr>
          <w:b/>
          <w:bCs/>
          <w:sz w:val="28"/>
          <w:szCs w:val="32"/>
          <w:lang w:val="es-419"/>
        </w:rPr>
      </w:pPr>
      <w:r w:rsidRPr="00745863">
        <w:rPr>
          <w:b/>
          <w:bCs/>
          <w:sz w:val="24"/>
          <w:szCs w:val="28"/>
        </w:rPr>
        <w:t>DE LOS CONSEJOS DIRECTIVOS DE FACULTAD</w:t>
      </w:r>
    </w:p>
    <w:p w14:paraId="5AA0B638" w14:textId="77777777" w:rsidR="00745863" w:rsidRPr="00745863" w:rsidRDefault="00745863" w:rsidP="004D45DC">
      <w:pPr>
        <w:rPr>
          <w:sz w:val="22"/>
          <w:szCs w:val="24"/>
          <w:lang w:val="es-419"/>
        </w:rPr>
      </w:pPr>
    </w:p>
    <w:p w14:paraId="015B683D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2ABA8D5B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39EABC01" w14:textId="7D539D34" w:rsidR="00765B83" w:rsidRPr="007E694B" w:rsidRDefault="00765B83" w:rsidP="004D45DC">
      <w:pPr>
        <w:rPr>
          <w:sz w:val="22"/>
          <w:szCs w:val="24"/>
          <w:lang w:val="es-419"/>
        </w:rPr>
      </w:pPr>
    </w:p>
    <w:p w14:paraId="331D973E" w14:textId="114002D0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CAPÍTULO II</w:t>
      </w:r>
    </w:p>
    <w:p w14:paraId="0BC2CF3A" w14:textId="22730F45" w:rsidR="00745863" w:rsidRPr="00745863" w:rsidRDefault="00745863" w:rsidP="00745863">
      <w:pPr>
        <w:jc w:val="center"/>
        <w:rPr>
          <w:b/>
          <w:bCs/>
          <w:sz w:val="28"/>
          <w:szCs w:val="32"/>
          <w:lang w:val="es-419"/>
        </w:rPr>
      </w:pPr>
      <w:r w:rsidRPr="00745863">
        <w:rPr>
          <w:b/>
          <w:bCs/>
          <w:sz w:val="24"/>
          <w:szCs w:val="28"/>
        </w:rPr>
        <w:t>DE LOS CONSEJOS ACADÉMICOS DE FACULTAD</w:t>
      </w:r>
    </w:p>
    <w:p w14:paraId="1E6FA891" w14:textId="77777777" w:rsidR="00745863" w:rsidRPr="00745863" w:rsidRDefault="00745863" w:rsidP="004D45DC">
      <w:pPr>
        <w:rPr>
          <w:sz w:val="22"/>
          <w:szCs w:val="24"/>
          <w:lang w:val="es-419"/>
        </w:rPr>
      </w:pPr>
    </w:p>
    <w:p w14:paraId="0CDF7C80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74B7DFE3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8B75908" w14:textId="0B2AC650" w:rsidR="00765B83" w:rsidRPr="007E694B" w:rsidRDefault="00765B83" w:rsidP="004D45DC">
      <w:pPr>
        <w:rPr>
          <w:sz w:val="22"/>
          <w:szCs w:val="24"/>
          <w:lang w:val="es-419"/>
        </w:rPr>
      </w:pPr>
    </w:p>
    <w:p w14:paraId="7BCE4775" w14:textId="01111AB9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TÍTULO VIII</w:t>
      </w:r>
    </w:p>
    <w:p w14:paraId="0306A07E" w14:textId="33983B21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DEL RÉGIMEN ACADÉMICO</w:t>
      </w:r>
    </w:p>
    <w:p w14:paraId="722142EB" w14:textId="77777777" w:rsidR="00745863" w:rsidRPr="004220BB" w:rsidRDefault="00745863" w:rsidP="004D45DC">
      <w:pPr>
        <w:rPr>
          <w:sz w:val="22"/>
          <w:szCs w:val="24"/>
          <w:lang w:val="es-419"/>
        </w:rPr>
      </w:pPr>
    </w:p>
    <w:p w14:paraId="40B90B1B" w14:textId="77777777" w:rsidR="00765B83" w:rsidRPr="004220BB" w:rsidRDefault="00765B83" w:rsidP="00765B8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15EBD836" w14:textId="083AEDAC" w:rsidR="00765B83" w:rsidRPr="004220BB" w:rsidRDefault="00765B83" w:rsidP="00765B8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57BC9762" w14:textId="79085CE8" w:rsidR="00745863" w:rsidRPr="004220BB" w:rsidRDefault="00745863" w:rsidP="00765B83">
      <w:pPr>
        <w:rPr>
          <w:sz w:val="22"/>
          <w:szCs w:val="24"/>
          <w:lang w:val="es-419"/>
        </w:rPr>
      </w:pPr>
    </w:p>
    <w:p w14:paraId="56855BB7" w14:textId="59618ACD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TÍTULO IX</w:t>
      </w:r>
    </w:p>
    <w:p w14:paraId="3F350C18" w14:textId="0E16BCC8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DEL PATRIMONIO DE LA UNIVERSIDAD TÉCNICA DE AMBATO</w:t>
      </w:r>
    </w:p>
    <w:p w14:paraId="1E76220A" w14:textId="77777777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</w:p>
    <w:p w14:paraId="0C66A8AC" w14:textId="19550420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CAPÍTULO I</w:t>
      </w:r>
    </w:p>
    <w:p w14:paraId="50E131C2" w14:textId="350498CC" w:rsidR="00745863" w:rsidRPr="00745863" w:rsidRDefault="00745863" w:rsidP="00745863">
      <w:pPr>
        <w:jc w:val="center"/>
        <w:rPr>
          <w:b/>
          <w:bCs/>
          <w:sz w:val="28"/>
          <w:szCs w:val="32"/>
          <w:lang w:val="es-419"/>
        </w:rPr>
      </w:pPr>
      <w:r w:rsidRPr="00745863">
        <w:rPr>
          <w:b/>
          <w:bCs/>
          <w:sz w:val="24"/>
          <w:szCs w:val="28"/>
        </w:rPr>
        <w:t>DE LOS BIENES, RENTAS Y SALDOS</w:t>
      </w:r>
    </w:p>
    <w:p w14:paraId="38C034DE" w14:textId="13D25B73" w:rsidR="00765B83" w:rsidRPr="00745863" w:rsidRDefault="00765B83" w:rsidP="004D45DC">
      <w:pPr>
        <w:rPr>
          <w:sz w:val="22"/>
          <w:szCs w:val="24"/>
          <w:lang w:val="es-419"/>
        </w:rPr>
      </w:pPr>
    </w:p>
    <w:p w14:paraId="27C0612F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1A5D1CF8" w14:textId="77777777" w:rsidR="00765B83" w:rsidRPr="007E694B" w:rsidRDefault="00765B83" w:rsidP="00765B8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080AF75D" w14:textId="6D8BED54" w:rsidR="00765B83" w:rsidRPr="007E694B" w:rsidRDefault="00765B83" w:rsidP="004D45DC">
      <w:pPr>
        <w:rPr>
          <w:sz w:val="22"/>
          <w:szCs w:val="24"/>
          <w:lang w:val="es-419"/>
        </w:rPr>
      </w:pPr>
    </w:p>
    <w:p w14:paraId="1D6D5F8B" w14:textId="07F711A5" w:rsidR="00745863" w:rsidRPr="00745863" w:rsidRDefault="00745863" w:rsidP="00745863">
      <w:pPr>
        <w:jc w:val="center"/>
        <w:rPr>
          <w:b/>
          <w:bCs/>
          <w:sz w:val="24"/>
          <w:szCs w:val="28"/>
        </w:rPr>
      </w:pPr>
      <w:r w:rsidRPr="00745863">
        <w:rPr>
          <w:b/>
          <w:bCs/>
          <w:sz w:val="24"/>
          <w:szCs w:val="28"/>
        </w:rPr>
        <w:t>CAPÍTULO II</w:t>
      </w:r>
    </w:p>
    <w:p w14:paraId="2C1CA814" w14:textId="578ED424" w:rsidR="00745863" w:rsidRPr="004220BB" w:rsidRDefault="00745863" w:rsidP="00745863">
      <w:pPr>
        <w:jc w:val="center"/>
        <w:rPr>
          <w:b/>
          <w:bCs/>
          <w:sz w:val="28"/>
          <w:szCs w:val="32"/>
          <w:lang w:val="es-419"/>
        </w:rPr>
      </w:pPr>
      <w:r w:rsidRPr="00745863">
        <w:rPr>
          <w:b/>
          <w:bCs/>
          <w:sz w:val="24"/>
          <w:szCs w:val="28"/>
        </w:rPr>
        <w:t>DEL RÉGIMEN PRESUPUESTARIO</w:t>
      </w:r>
    </w:p>
    <w:p w14:paraId="68520B5D" w14:textId="77777777" w:rsidR="00745863" w:rsidRPr="004220BB" w:rsidRDefault="00745863" w:rsidP="004D45DC">
      <w:pPr>
        <w:rPr>
          <w:sz w:val="22"/>
          <w:szCs w:val="24"/>
          <w:lang w:val="es-419"/>
        </w:rPr>
      </w:pPr>
    </w:p>
    <w:p w14:paraId="5F167FF4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7D37AF6B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5C519EC5" w14:textId="338A08FE" w:rsidR="00745863" w:rsidRPr="004220BB" w:rsidRDefault="00745863" w:rsidP="00745863">
      <w:pPr>
        <w:rPr>
          <w:sz w:val="22"/>
          <w:szCs w:val="24"/>
          <w:lang w:val="es-419"/>
        </w:rPr>
      </w:pPr>
    </w:p>
    <w:p w14:paraId="2F38DDF8" w14:textId="71598625" w:rsidR="00EB1571" w:rsidRPr="00EB1571" w:rsidRDefault="00EB1571" w:rsidP="00EB1571">
      <w:pPr>
        <w:jc w:val="center"/>
        <w:rPr>
          <w:b/>
          <w:bCs/>
          <w:sz w:val="24"/>
          <w:szCs w:val="28"/>
        </w:rPr>
      </w:pPr>
      <w:r w:rsidRPr="00EB1571">
        <w:rPr>
          <w:b/>
          <w:bCs/>
          <w:sz w:val="24"/>
          <w:szCs w:val="28"/>
        </w:rPr>
        <w:t>TÍTULO X</w:t>
      </w:r>
    </w:p>
    <w:p w14:paraId="5A881F66" w14:textId="127C360D" w:rsidR="00EB1571" w:rsidRPr="00EB1571" w:rsidRDefault="00EB1571" w:rsidP="00EB1571">
      <w:pPr>
        <w:jc w:val="center"/>
        <w:rPr>
          <w:b/>
          <w:bCs/>
          <w:sz w:val="24"/>
          <w:szCs w:val="28"/>
        </w:rPr>
      </w:pPr>
      <w:r w:rsidRPr="00EB1571">
        <w:rPr>
          <w:b/>
          <w:bCs/>
          <w:sz w:val="24"/>
          <w:szCs w:val="28"/>
        </w:rPr>
        <w:t>DE LA COMUNIDAD UNIVERSITARIA</w:t>
      </w:r>
    </w:p>
    <w:p w14:paraId="378E838D" w14:textId="77777777" w:rsidR="00EB1571" w:rsidRPr="00EB1571" w:rsidRDefault="00EB1571" w:rsidP="00EB1571">
      <w:pPr>
        <w:jc w:val="center"/>
        <w:rPr>
          <w:b/>
          <w:bCs/>
          <w:sz w:val="24"/>
          <w:szCs w:val="28"/>
        </w:rPr>
      </w:pPr>
    </w:p>
    <w:p w14:paraId="5A7842D9" w14:textId="423246E5" w:rsidR="00EB1571" w:rsidRPr="00EB1571" w:rsidRDefault="00EB1571" w:rsidP="00EB1571">
      <w:pPr>
        <w:jc w:val="center"/>
        <w:rPr>
          <w:b/>
          <w:bCs/>
          <w:sz w:val="24"/>
          <w:szCs w:val="28"/>
        </w:rPr>
      </w:pPr>
      <w:r w:rsidRPr="00EB1571">
        <w:rPr>
          <w:b/>
          <w:bCs/>
          <w:sz w:val="24"/>
          <w:szCs w:val="28"/>
        </w:rPr>
        <w:t>CAPÍTULO I</w:t>
      </w:r>
    </w:p>
    <w:p w14:paraId="5187BE08" w14:textId="3329824B" w:rsidR="00EB1571" w:rsidRPr="00EB1571" w:rsidRDefault="00EB1571" w:rsidP="00EB1571">
      <w:pPr>
        <w:jc w:val="center"/>
        <w:rPr>
          <w:b/>
          <w:bCs/>
          <w:sz w:val="28"/>
          <w:szCs w:val="32"/>
          <w:lang w:val="es-419"/>
        </w:rPr>
      </w:pPr>
      <w:r w:rsidRPr="00EB1571">
        <w:rPr>
          <w:b/>
          <w:bCs/>
          <w:sz w:val="24"/>
          <w:szCs w:val="28"/>
        </w:rPr>
        <w:t>DEL PERSONAL ACADÉMICO</w:t>
      </w:r>
    </w:p>
    <w:p w14:paraId="028413F3" w14:textId="77777777" w:rsidR="00EB1571" w:rsidRPr="00EB1571" w:rsidRDefault="00EB1571" w:rsidP="00745863">
      <w:pPr>
        <w:rPr>
          <w:sz w:val="22"/>
          <w:szCs w:val="24"/>
          <w:lang w:val="es-419"/>
        </w:rPr>
      </w:pPr>
    </w:p>
    <w:p w14:paraId="4244D1FE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6538E2B9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525ED129" w14:textId="11C9C8E3" w:rsidR="00745863" w:rsidRPr="004220BB" w:rsidRDefault="00745863" w:rsidP="00745863">
      <w:pPr>
        <w:rPr>
          <w:sz w:val="22"/>
          <w:szCs w:val="24"/>
          <w:lang w:val="es-419"/>
        </w:rPr>
      </w:pPr>
    </w:p>
    <w:p w14:paraId="052C6471" w14:textId="1315EA77" w:rsidR="00EB1571" w:rsidRPr="004220BB" w:rsidRDefault="00EB1571" w:rsidP="00745863">
      <w:pPr>
        <w:rPr>
          <w:sz w:val="22"/>
          <w:szCs w:val="24"/>
          <w:lang w:val="es-419"/>
        </w:rPr>
      </w:pPr>
    </w:p>
    <w:p w14:paraId="4AD09F89" w14:textId="40852F79" w:rsidR="00EB1571" w:rsidRPr="004220BB" w:rsidRDefault="00EB1571" w:rsidP="00745863">
      <w:pPr>
        <w:rPr>
          <w:sz w:val="22"/>
          <w:szCs w:val="24"/>
          <w:lang w:val="es-419"/>
        </w:rPr>
      </w:pPr>
    </w:p>
    <w:p w14:paraId="507B1397" w14:textId="1CAB7182" w:rsidR="00EB1571" w:rsidRPr="004220BB" w:rsidRDefault="00EB1571" w:rsidP="00745863">
      <w:pPr>
        <w:rPr>
          <w:sz w:val="22"/>
          <w:szCs w:val="24"/>
          <w:lang w:val="es-419"/>
        </w:rPr>
      </w:pPr>
    </w:p>
    <w:p w14:paraId="782E400C" w14:textId="77777777" w:rsidR="00EB1571" w:rsidRPr="004220BB" w:rsidRDefault="00EB1571" w:rsidP="00745863">
      <w:pPr>
        <w:rPr>
          <w:sz w:val="22"/>
          <w:szCs w:val="24"/>
          <w:lang w:val="es-419"/>
        </w:rPr>
      </w:pPr>
    </w:p>
    <w:p w14:paraId="0C0B033F" w14:textId="1D88524B" w:rsidR="00EB1571" w:rsidRPr="00EB1571" w:rsidRDefault="00EB1571" w:rsidP="00EB1571">
      <w:pPr>
        <w:jc w:val="center"/>
        <w:rPr>
          <w:b/>
          <w:bCs/>
          <w:sz w:val="24"/>
          <w:szCs w:val="28"/>
        </w:rPr>
      </w:pPr>
      <w:r w:rsidRPr="00EB1571">
        <w:rPr>
          <w:b/>
          <w:bCs/>
          <w:sz w:val="24"/>
          <w:szCs w:val="28"/>
        </w:rPr>
        <w:lastRenderedPageBreak/>
        <w:t>CAPÍTULO II</w:t>
      </w:r>
    </w:p>
    <w:p w14:paraId="4E99A3FB" w14:textId="56801DFB" w:rsidR="00EB1571" w:rsidRPr="00EB1571" w:rsidRDefault="00EB1571" w:rsidP="00EB1571">
      <w:pPr>
        <w:jc w:val="center"/>
        <w:rPr>
          <w:b/>
          <w:bCs/>
          <w:sz w:val="28"/>
          <w:szCs w:val="32"/>
          <w:lang w:val="es-419"/>
        </w:rPr>
      </w:pPr>
      <w:r w:rsidRPr="00EB1571">
        <w:rPr>
          <w:b/>
          <w:bCs/>
          <w:sz w:val="24"/>
          <w:szCs w:val="28"/>
        </w:rPr>
        <w:t>DEL PERSONAL DE APOYO DOCENTE</w:t>
      </w:r>
    </w:p>
    <w:p w14:paraId="3B4CCA9E" w14:textId="77777777" w:rsidR="00EB1571" w:rsidRPr="00EB1571" w:rsidRDefault="00EB1571" w:rsidP="00745863">
      <w:pPr>
        <w:rPr>
          <w:sz w:val="22"/>
          <w:szCs w:val="24"/>
          <w:lang w:val="es-419"/>
        </w:rPr>
      </w:pPr>
    </w:p>
    <w:p w14:paraId="1A8AF8B3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6073A698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0A32EF64" w14:textId="215BF290" w:rsidR="00745863" w:rsidRPr="004220BB" w:rsidRDefault="00745863" w:rsidP="004D45DC">
      <w:pPr>
        <w:rPr>
          <w:sz w:val="22"/>
          <w:szCs w:val="24"/>
          <w:lang w:val="es-419"/>
        </w:rPr>
      </w:pPr>
    </w:p>
    <w:p w14:paraId="11AE3273" w14:textId="62D22E88" w:rsidR="00EB1571" w:rsidRPr="00EB1571" w:rsidRDefault="00EB1571" w:rsidP="00EB1571">
      <w:pPr>
        <w:jc w:val="center"/>
        <w:rPr>
          <w:b/>
          <w:bCs/>
          <w:sz w:val="24"/>
          <w:szCs w:val="28"/>
        </w:rPr>
      </w:pPr>
      <w:r w:rsidRPr="00EB1571">
        <w:rPr>
          <w:b/>
          <w:bCs/>
          <w:sz w:val="24"/>
          <w:szCs w:val="28"/>
        </w:rPr>
        <w:t>CAPÍTULO III</w:t>
      </w:r>
    </w:p>
    <w:p w14:paraId="5F754EDC" w14:textId="6E857A35" w:rsidR="00EB1571" w:rsidRPr="004220BB" w:rsidRDefault="00EB1571" w:rsidP="00EB1571">
      <w:pPr>
        <w:jc w:val="center"/>
        <w:rPr>
          <w:b/>
          <w:bCs/>
          <w:sz w:val="28"/>
          <w:szCs w:val="32"/>
          <w:lang w:val="es-419"/>
        </w:rPr>
      </w:pPr>
      <w:r w:rsidRPr="00EB1571">
        <w:rPr>
          <w:b/>
          <w:bCs/>
          <w:sz w:val="24"/>
          <w:szCs w:val="28"/>
        </w:rPr>
        <w:t>DE LOS ESTUDIANTES</w:t>
      </w:r>
    </w:p>
    <w:p w14:paraId="0909440E" w14:textId="77777777" w:rsidR="00EB1571" w:rsidRPr="004220BB" w:rsidRDefault="00EB1571" w:rsidP="004D45DC">
      <w:pPr>
        <w:rPr>
          <w:sz w:val="22"/>
          <w:szCs w:val="24"/>
          <w:lang w:val="es-419"/>
        </w:rPr>
      </w:pPr>
    </w:p>
    <w:p w14:paraId="4FCAFE91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3994E95A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20C8F205" w14:textId="1F4F8913" w:rsidR="00745863" w:rsidRPr="004220BB" w:rsidRDefault="00745863" w:rsidP="00745863">
      <w:pPr>
        <w:rPr>
          <w:sz w:val="22"/>
          <w:szCs w:val="24"/>
          <w:lang w:val="es-419"/>
        </w:rPr>
      </w:pPr>
    </w:p>
    <w:p w14:paraId="7417C482" w14:textId="77777777" w:rsidR="00B006CD" w:rsidRPr="00B006CD" w:rsidRDefault="00B006CD" w:rsidP="00745863">
      <w:pPr>
        <w:rPr>
          <w:b/>
          <w:bCs/>
          <w:sz w:val="24"/>
          <w:szCs w:val="28"/>
        </w:rPr>
      </w:pPr>
      <w:r w:rsidRPr="00B006CD">
        <w:rPr>
          <w:b/>
          <w:bCs/>
          <w:sz w:val="24"/>
          <w:szCs w:val="28"/>
        </w:rPr>
        <w:t xml:space="preserve">CAPÍTULO IV </w:t>
      </w:r>
    </w:p>
    <w:p w14:paraId="494A6C5A" w14:textId="657FD4E8" w:rsidR="00F834C8" w:rsidRPr="00B006CD" w:rsidRDefault="00B006CD" w:rsidP="00745863">
      <w:pPr>
        <w:rPr>
          <w:b/>
          <w:bCs/>
          <w:sz w:val="28"/>
          <w:szCs w:val="32"/>
          <w:lang w:val="es-419"/>
        </w:rPr>
      </w:pPr>
      <w:r w:rsidRPr="00B006CD">
        <w:rPr>
          <w:b/>
          <w:bCs/>
          <w:sz w:val="24"/>
          <w:szCs w:val="28"/>
        </w:rPr>
        <w:t>DE LOS SERVIDORES Y TRABAJADORES</w:t>
      </w:r>
    </w:p>
    <w:p w14:paraId="6EA6F7AC" w14:textId="77777777" w:rsidR="00F834C8" w:rsidRPr="00B006CD" w:rsidRDefault="00F834C8" w:rsidP="00745863">
      <w:pPr>
        <w:rPr>
          <w:sz w:val="22"/>
          <w:szCs w:val="24"/>
          <w:lang w:val="es-419"/>
        </w:rPr>
      </w:pPr>
    </w:p>
    <w:p w14:paraId="57F978DD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189EA854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19AC6387" w14:textId="6DDB6678" w:rsidR="00745863" w:rsidRPr="004220BB" w:rsidRDefault="00745863" w:rsidP="00745863">
      <w:pPr>
        <w:rPr>
          <w:sz w:val="22"/>
          <w:szCs w:val="24"/>
          <w:lang w:val="es-419"/>
        </w:rPr>
      </w:pPr>
    </w:p>
    <w:p w14:paraId="0D9DF327" w14:textId="0062EB12" w:rsidR="00B006CD" w:rsidRPr="00B006CD" w:rsidRDefault="00B006CD" w:rsidP="00B006CD">
      <w:pPr>
        <w:jc w:val="center"/>
        <w:rPr>
          <w:b/>
          <w:bCs/>
          <w:sz w:val="24"/>
          <w:szCs w:val="28"/>
        </w:rPr>
      </w:pPr>
      <w:r w:rsidRPr="00B006CD">
        <w:rPr>
          <w:b/>
          <w:bCs/>
          <w:sz w:val="24"/>
          <w:szCs w:val="28"/>
        </w:rPr>
        <w:t>TÍTULO XI</w:t>
      </w:r>
    </w:p>
    <w:p w14:paraId="4E89B79C" w14:textId="6DE0BEF1" w:rsidR="00B006CD" w:rsidRPr="00B006CD" w:rsidRDefault="00B006CD" w:rsidP="00B006CD">
      <w:pPr>
        <w:jc w:val="center"/>
        <w:rPr>
          <w:b/>
          <w:bCs/>
          <w:sz w:val="24"/>
          <w:szCs w:val="28"/>
        </w:rPr>
      </w:pPr>
      <w:r w:rsidRPr="00B006CD">
        <w:rPr>
          <w:b/>
          <w:bCs/>
          <w:sz w:val="24"/>
          <w:szCs w:val="28"/>
        </w:rPr>
        <w:t>REGIMEN DISCIPLINARIO</w:t>
      </w:r>
    </w:p>
    <w:p w14:paraId="12CDE8A6" w14:textId="77777777" w:rsidR="00B006CD" w:rsidRPr="00B006CD" w:rsidRDefault="00B006CD" w:rsidP="00B006CD">
      <w:pPr>
        <w:jc w:val="center"/>
        <w:rPr>
          <w:b/>
          <w:bCs/>
          <w:sz w:val="24"/>
          <w:szCs w:val="28"/>
        </w:rPr>
      </w:pPr>
    </w:p>
    <w:p w14:paraId="3788AF9B" w14:textId="620A269A" w:rsidR="00B006CD" w:rsidRPr="00B006CD" w:rsidRDefault="00B006CD" w:rsidP="00B006CD">
      <w:pPr>
        <w:jc w:val="center"/>
        <w:rPr>
          <w:b/>
          <w:bCs/>
          <w:sz w:val="24"/>
          <w:szCs w:val="28"/>
        </w:rPr>
      </w:pPr>
      <w:r w:rsidRPr="00B006CD">
        <w:rPr>
          <w:b/>
          <w:bCs/>
          <w:sz w:val="24"/>
          <w:szCs w:val="28"/>
        </w:rPr>
        <w:t>CAPÍTULO I</w:t>
      </w:r>
    </w:p>
    <w:p w14:paraId="675C6675" w14:textId="3A77BE55" w:rsidR="00B006CD" w:rsidRPr="00B006CD" w:rsidRDefault="00B006CD" w:rsidP="00B006CD">
      <w:pPr>
        <w:jc w:val="center"/>
        <w:rPr>
          <w:b/>
          <w:bCs/>
          <w:sz w:val="24"/>
          <w:szCs w:val="28"/>
        </w:rPr>
      </w:pPr>
      <w:r w:rsidRPr="00B006CD">
        <w:rPr>
          <w:b/>
          <w:bCs/>
          <w:sz w:val="24"/>
          <w:szCs w:val="28"/>
        </w:rPr>
        <w:t>DE FALTAS Y SANCIONES PARA PROFESORES INVESTIGADORES, INVESTIGADORES Y ESTUDIANTES</w:t>
      </w:r>
    </w:p>
    <w:p w14:paraId="42AFCF75" w14:textId="77777777" w:rsidR="00B006CD" w:rsidRPr="00B006CD" w:rsidRDefault="00B006CD" w:rsidP="00B006CD">
      <w:pPr>
        <w:jc w:val="center"/>
        <w:rPr>
          <w:b/>
          <w:bCs/>
          <w:sz w:val="24"/>
          <w:szCs w:val="28"/>
        </w:rPr>
      </w:pPr>
    </w:p>
    <w:p w14:paraId="726C9BE9" w14:textId="4BA63799" w:rsidR="00B006CD" w:rsidRPr="00B006CD" w:rsidRDefault="00B006CD" w:rsidP="00B006CD">
      <w:pPr>
        <w:jc w:val="center"/>
        <w:rPr>
          <w:b/>
          <w:bCs/>
          <w:sz w:val="24"/>
          <w:szCs w:val="28"/>
        </w:rPr>
      </w:pPr>
      <w:r w:rsidRPr="00B006CD">
        <w:rPr>
          <w:b/>
          <w:bCs/>
          <w:sz w:val="24"/>
          <w:szCs w:val="28"/>
        </w:rPr>
        <w:t>Sección 1°</w:t>
      </w:r>
    </w:p>
    <w:p w14:paraId="14F6F9D7" w14:textId="1ECD9B4C" w:rsidR="00B006CD" w:rsidRPr="00B006CD" w:rsidRDefault="00B006CD" w:rsidP="00B006CD">
      <w:pPr>
        <w:jc w:val="center"/>
        <w:rPr>
          <w:b/>
          <w:bCs/>
          <w:sz w:val="28"/>
          <w:szCs w:val="32"/>
          <w:lang w:val="es-419"/>
        </w:rPr>
      </w:pPr>
      <w:r w:rsidRPr="00B006CD">
        <w:rPr>
          <w:b/>
          <w:bCs/>
          <w:sz w:val="24"/>
          <w:szCs w:val="28"/>
        </w:rPr>
        <w:t>De las Normas Generales</w:t>
      </w:r>
    </w:p>
    <w:p w14:paraId="38AA7F14" w14:textId="77777777" w:rsidR="00B006CD" w:rsidRPr="00B006CD" w:rsidRDefault="00B006CD" w:rsidP="00745863">
      <w:pPr>
        <w:rPr>
          <w:sz w:val="22"/>
          <w:szCs w:val="24"/>
          <w:lang w:val="es-419"/>
        </w:rPr>
      </w:pPr>
    </w:p>
    <w:p w14:paraId="0572F0B0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25883DB8" w14:textId="77777777" w:rsidR="00745863" w:rsidRPr="004220BB" w:rsidRDefault="00745863" w:rsidP="00745863">
      <w:pPr>
        <w:rPr>
          <w:sz w:val="22"/>
          <w:szCs w:val="24"/>
          <w:lang w:val="es-419"/>
        </w:rPr>
      </w:pPr>
      <w:r w:rsidRPr="004220BB">
        <w:rPr>
          <w:sz w:val="22"/>
          <w:szCs w:val="24"/>
          <w:lang w:val="es-419"/>
        </w:rPr>
        <w:t>Art. X.- XXXX: XXXX</w:t>
      </w:r>
    </w:p>
    <w:p w14:paraId="2806956C" w14:textId="1F9F1758" w:rsidR="00B006CD" w:rsidRPr="004220BB" w:rsidRDefault="00B006CD" w:rsidP="004D45DC">
      <w:pPr>
        <w:rPr>
          <w:sz w:val="22"/>
          <w:szCs w:val="24"/>
          <w:lang w:val="es-419"/>
        </w:rPr>
      </w:pPr>
    </w:p>
    <w:p w14:paraId="25BA20BB" w14:textId="70867DE6" w:rsidR="00B006CD" w:rsidRPr="00B006CD" w:rsidRDefault="00B006CD" w:rsidP="00B006CD">
      <w:pPr>
        <w:jc w:val="center"/>
        <w:rPr>
          <w:b/>
          <w:bCs/>
          <w:sz w:val="24"/>
          <w:szCs w:val="28"/>
        </w:rPr>
      </w:pPr>
      <w:r w:rsidRPr="00B006CD">
        <w:rPr>
          <w:b/>
          <w:bCs/>
          <w:sz w:val="24"/>
          <w:szCs w:val="28"/>
        </w:rPr>
        <w:t>Sección 2°</w:t>
      </w:r>
    </w:p>
    <w:p w14:paraId="354F4CE8" w14:textId="122EBA9F" w:rsidR="00B006CD" w:rsidRPr="00B006CD" w:rsidRDefault="00B006CD" w:rsidP="00B006CD">
      <w:pPr>
        <w:jc w:val="center"/>
        <w:rPr>
          <w:b/>
          <w:bCs/>
          <w:sz w:val="28"/>
          <w:szCs w:val="32"/>
          <w:lang w:val="es-419"/>
        </w:rPr>
      </w:pPr>
      <w:r w:rsidRPr="00B006CD">
        <w:rPr>
          <w:b/>
          <w:bCs/>
          <w:sz w:val="24"/>
          <w:szCs w:val="28"/>
        </w:rPr>
        <w:t>De las Faltas Disciplinarias Establecidas en la Ley Orgánica de Educación Superior</w:t>
      </w:r>
    </w:p>
    <w:p w14:paraId="264A9348" w14:textId="77777777" w:rsidR="00B006CD" w:rsidRPr="00B006CD" w:rsidRDefault="00B006CD" w:rsidP="004D45DC">
      <w:pPr>
        <w:rPr>
          <w:sz w:val="22"/>
          <w:szCs w:val="24"/>
          <w:lang w:val="es-419"/>
        </w:rPr>
      </w:pPr>
    </w:p>
    <w:p w14:paraId="14378D57" w14:textId="77777777" w:rsidR="00745863" w:rsidRPr="007E694B" w:rsidRDefault="00745863" w:rsidP="0074586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3235EE11" w14:textId="77777777" w:rsidR="00745863" w:rsidRPr="007E694B" w:rsidRDefault="00745863" w:rsidP="0074586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9FAC323" w14:textId="7298C3D5" w:rsidR="00745863" w:rsidRPr="007E694B" w:rsidRDefault="00745863" w:rsidP="00745863">
      <w:pPr>
        <w:rPr>
          <w:sz w:val="22"/>
          <w:szCs w:val="24"/>
          <w:lang w:val="es-419"/>
        </w:rPr>
      </w:pPr>
    </w:p>
    <w:p w14:paraId="05E3A83B" w14:textId="693FCED3" w:rsidR="00B006CD" w:rsidRPr="00B006CD" w:rsidRDefault="00B006CD" w:rsidP="00B006CD">
      <w:pPr>
        <w:jc w:val="center"/>
        <w:rPr>
          <w:b/>
          <w:bCs/>
          <w:sz w:val="22"/>
          <w:szCs w:val="24"/>
        </w:rPr>
      </w:pPr>
      <w:r w:rsidRPr="00B006CD">
        <w:rPr>
          <w:b/>
          <w:bCs/>
          <w:sz w:val="22"/>
          <w:szCs w:val="24"/>
        </w:rPr>
        <w:t>Sección 3°</w:t>
      </w:r>
    </w:p>
    <w:p w14:paraId="699DB624" w14:textId="09B9A618" w:rsidR="00B006CD" w:rsidRPr="00B006CD" w:rsidRDefault="00B006CD" w:rsidP="00B006CD">
      <w:pPr>
        <w:jc w:val="center"/>
        <w:rPr>
          <w:b/>
          <w:bCs/>
          <w:sz w:val="22"/>
          <w:szCs w:val="24"/>
        </w:rPr>
      </w:pPr>
      <w:r w:rsidRPr="00B006CD">
        <w:rPr>
          <w:b/>
          <w:bCs/>
          <w:sz w:val="22"/>
          <w:szCs w:val="24"/>
        </w:rPr>
        <w:t>De las Faltas Imputables a los Profesores Investigadores e Investigadores conforme a este Estatuto</w:t>
      </w:r>
    </w:p>
    <w:p w14:paraId="3225A536" w14:textId="77777777" w:rsidR="00B006CD" w:rsidRPr="00B006CD" w:rsidRDefault="00B006CD" w:rsidP="00745863">
      <w:pPr>
        <w:rPr>
          <w:sz w:val="22"/>
          <w:szCs w:val="24"/>
          <w:lang w:val="es-419"/>
        </w:rPr>
      </w:pPr>
    </w:p>
    <w:p w14:paraId="041D0211" w14:textId="77777777" w:rsidR="00745863" w:rsidRPr="007E694B" w:rsidRDefault="00745863" w:rsidP="0074586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67E4EC50" w14:textId="77777777" w:rsidR="00745863" w:rsidRPr="007E694B" w:rsidRDefault="00745863" w:rsidP="0074586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544AA45C" w14:textId="309D5765" w:rsidR="00745863" w:rsidRPr="007E694B" w:rsidRDefault="00745863" w:rsidP="00745863">
      <w:pPr>
        <w:rPr>
          <w:sz w:val="22"/>
          <w:szCs w:val="24"/>
          <w:lang w:val="es-419"/>
        </w:rPr>
      </w:pPr>
    </w:p>
    <w:p w14:paraId="1F2E992E" w14:textId="59B74B3B" w:rsidR="00AB469A" w:rsidRPr="007E694B" w:rsidRDefault="00AB469A" w:rsidP="00745863">
      <w:pPr>
        <w:rPr>
          <w:sz w:val="22"/>
          <w:szCs w:val="24"/>
          <w:lang w:val="es-419"/>
        </w:rPr>
      </w:pPr>
    </w:p>
    <w:p w14:paraId="67CE083F" w14:textId="661F55B7" w:rsidR="00AB469A" w:rsidRPr="007E694B" w:rsidRDefault="00AB469A" w:rsidP="00745863">
      <w:pPr>
        <w:rPr>
          <w:sz w:val="22"/>
          <w:szCs w:val="24"/>
          <w:lang w:val="es-419"/>
        </w:rPr>
      </w:pPr>
    </w:p>
    <w:p w14:paraId="5B283ED8" w14:textId="31FFDDDB" w:rsidR="00AB469A" w:rsidRPr="007E694B" w:rsidRDefault="00AB469A" w:rsidP="00745863">
      <w:pPr>
        <w:rPr>
          <w:sz w:val="22"/>
          <w:szCs w:val="24"/>
          <w:lang w:val="es-419"/>
        </w:rPr>
      </w:pPr>
    </w:p>
    <w:p w14:paraId="3FEED7ED" w14:textId="48DE6FDF" w:rsidR="00AB469A" w:rsidRPr="007E694B" w:rsidRDefault="00AB469A" w:rsidP="00745863">
      <w:pPr>
        <w:rPr>
          <w:sz w:val="22"/>
          <w:szCs w:val="24"/>
          <w:lang w:val="es-419"/>
        </w:rPr>
      </w:pPr>
    </w:p>
    <w:p w14:paraId="54F1239C" w14:textId="41F00930" w:rsidR="00AB469A" w:rsidRPr="00AB469A" w:rsidRDefault="00AB469A" w:rsidP="00AB469A">
      <w:pPr>
        <w:jc w:val="center"/>
        <w:rPr>
          <w:b/>
          <w:bCs/>
          <w:sz w:val="24"/>
          <w:szCs w:val="28"/>
        </w:rPr>
      </w:pPr>
      <w:r w:rsidRPr="00AB469A">
        <w:rPr>
          <w:b/>
          <w:bCs/>
          <w:sz w:val="24"/>
          <w:szCs w:val="28"/>
        </w:rPr>
        <w:lastRenderedPageBreak/>
        <w:t>Sección 4°</w:t>
      </w:r>
    </w:p>
    <w:p w14:paraId="25B72438" w14:textId="65A3B8B0" w:rsidR="00AB469A" w:rsidRPr="00AB469A" w:rsidRDefault="00AB469A" w:rsidP="00AB469A">
      <w:pPr>
        <w:jc w:val="center"/>
        <w:rPr>
          <w:b/>
          <w:bCs/>
          <w:sz w:val="28"/>
          <w:szCs w:val="32"/>
          <w:lang w:val="es-419"/>
        </w:rPr>
      </w:pPr>
      <w:r w:rsidRPr="00AB469A">
        <w:rPr>
          <w:b/>
          <w:bCs/>
          <w:sz w:val="24"/>
          <w:szCs w:val="28"/>
        </w:rPr>
        <w:t>De las Faltas Imputables a los Estudiantes conforme este Estatuto</w:t>
      </w:r>
    </w:p>
    <w:p w14:paraId="7CE4B8F9" w14:textId="77777777" w:rsidR="00AB469A" w:rsidRPr="00AB469A" w:rsidRDefault="00AB469A" w:rsidP="00745863">
      <w:pPr>
        <w:rPr>
          <w:sz w:val="22"/>
          <w:szCs w:val="24"/>
          <w:lang w:val="es-419"/>
        </w:rPr>
      </w:pPr>
    </w:p>
    <w:p w14:paraId="4E903B75" w14:textId="77777777" w:rsidR="00745863" w:rsidRPr="007E694B" w:rsidRDefault="00745863" w:rsidP="0074586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0E45CFC6" w14:textId="77777777" w:rsidR="00745863" w:rsidRPr="007E694B" w:rsidRDefault="00745863" w:rsidP="00745863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08C54D6A" w14:textId="7C66EA26" w:rsidR="00745863" w:rsidRPr="007E694B" w:rsidRDefault="00745863" w:rsidP="004D45DC">
      <w:pPr>
        <w:rPr>
          <w:sz w:val="22"/>
          <w:szCs w:val="24"/>
          <w:lang w:val="es-419"/>
        </w:rPr>
      </w:pPr>
    </w:p>
    <w:p w14:paraId="7DB37FD1" w14:textId="6A3B805D" w:rsidR="00AB469A" w:rsidRPr="00AB469A" w:rsidRDefault="00AB469A" w:rsidP="00AB469A">
      <w:pPr>
        <w:jc w:val="center"/>
        <w:rPr>
          <w:b/>
          <w:bCs/>
          <w:sz w:val="24"/>
          <w:szCs w:val="28"/>
        </w:rPr>
      </w:pPr>
      <w:r w:rsidRPr="00AB469A">
        <w:rPr>
          <w:b/>
          <w:bCs/>
          <w:sz w:val="24"/>
          <w:szCs w:val="28"/>
        </w:rPr>
        <w:t>Sección 5°</w:t>
      </w:r>
    </w:p>
    <w:p w14:paraId="1331AAF2" w14:textId="1CD049FF" w:rsidR="00AB469A" w:rsidRPr="00AB469A" w:rsidRDefault="00AB469A" w:rsidP="00AB469A">
      <w:pPr>
        <w:jc w:val="center"/>
        <w:rPr>
          <w:b/>
          <w:bCs/>
          <w:sz w:val="28"/>
          <w:szCs w:val="32"/>
          <w:lang w:val="es-419"/>
        </w:rPr>
      </w:pPr>
      <w:r w:rsidRPr="00AB469A">
        <w:rPr>
          <w:b/>
          <w:bCs/>
          <w:sz w:val="24"/>
          <w:szCs w:val="28"/>
        </w:rPr>
        <w:t>De la Prevención del Acoso</w:t>
      </w:r>
    </w:p>
    <w:p w14:paraId="51FC0F6A" w14:textId="77777777" w:rsidR="00AB469A" w:rsidRPr="00AB469A" w:rsidRDefault="00AB469A" w:rsidP="004D45DC">
      <w:pPr>
        <w:rPr>
          <w:sz w:val="22"/>
          <w:szCs w:val="24"/>
          <w:lang w:val="es-419"/>
        </w:rPr>
      </w:pPr>
    </w:p>
    <w:p w14:paraId="1EEC8BAA" w14:textId="77777777" w:rsidR="00AB469A" w:rsidRPr="007E694B" w:rsidRDefault="00AB469A" w:rsidP="00AB469A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73B6C4BB" w14:textId="77777777" w:rsidR="00AB469A" w:rsidRPr="007E694B" w:rsidRDefault="00AB469A" w:rsidP="00AB469A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73153343" w14:textId="07B87157" w:rsidR="00745863" w:rsidRPr="007E694B" w:rsidRDefault="00745863" w:rsidP="004D45DC">
      <w:pPr>
        <w:rPr>
          <w:sz w:val="22"/>
          <w:szCs w:val="24"/>
          <w:lang w:val="es-419"/>
        </w:rPr>
      </w:pPr>
    </w:p>
    <w:p w14:paraId="5A9A9874" w14:textId="77777777" w:rsidR="00AB469A" w:rsidRPr="00AB469A" w:rsidRDefault="00AB469A" w:rsidP="00AB469A">
      <w:pPr>
        <w:jc w:val="center"/>
        <w:rPr>
          <w:b/>
          <w:bCs/>
          <w:sz w:val="24"/>
          <w:szCs w:val="28"/>
        </w:rPr>
      </w:pPr>
      <w:r w:rsidRPr="00AB469A">
        <w:rPr>
          <w:b/>
          <w:bCs/>
          <w:sz w:val="24"/>
          <w:szCs w:val="28"/>
        </w:rPr>
        <w:t>Sección 6°</w:t>
      </w:r>
    </w:p>
    <w:p w14:paraId="49E0CC41" w14:textId="77D7916C" w:rsidR="00AB469A" w:rsidRPr="00AB469A" w:rsidRDefault="00AB469A" w:rsidP="00AB469A">
      <w:pPr>
        <w:jc w:val="center"/>
        <w:rPr>
          <w:b/>
          <w:bCs/>
          <w:sz w:val="28"/>
          <w:szCs w:val="32"/>
          <w:lang w:val="es-419"/>
        </w:rPr>
      </w:pPr>
      <w:r w:rsidRPr="00AB469A">
        <w:rPr>
          <w:b/>
          <w:bCs/>
          <w:sz w:val="24"/>
          <w:szCs w:val="28"/>
        </w:rPr>
        <w:t>De las Faltas y Sanciones a los Servidores y Trabajadores:</w:t>
      </w:r>
    </w:p>
    <w:p w14:paraId="7929B730" w14:textId="77777777" w:rsidR="00AB469A" w:rsidRPr="00AB469A" w:rsidRDefault="00AB469A" w:rsidP="004D45DC">
      <w:pPr>
        <w:rPr>
          <w:sz w:val="22"/>
          <w:szCs w:val="24"/>
          <w:lang w:val="es-419"/>
        </w:rPr>
      </w:pPr>
    </w:p>
    <w:p w14:paraId="4B3ECAF2" w14:textId="77777777" w:rsidR="00AB469A" w:rsidRPr="007E694B" w:rsidRDefault="00AB469A" w:rsidP="00AB469A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42FC933C" w14:textId="77777777" w:rsidR="00AB469A" w:rsidRPr="007E694B" w:rsidRDefault="00AB469A" w:rsidP="00AB469A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161F564F" w14:textId="23F2E308" w:rsidR="00AB469A" w:rsidRPr="007E694B" w:rsidRDefault="00AB469A" w:rsidP="004D45DC">
      <w:pPr>
        <w:rPr>
          <w:sz w:val="22"/>
          <w:szCs w:val="24"/>
          <w:lang w:val="es-419"/>
        </w:rPr>
      </w:pPr>
    </w:p>
    <w:p w14:paraId="2F55A14C" w14:textId="0319B4AF" w:rsidR="00AB469A" w:rsidRPr="00AB469A" w:rsidRDefault="00AB469A" w:rsidP="00AB469A">
      <w:pPr>
        <w:jc w:val="center"/>
        <w:rPr>
          <w:b/>
          <w:bCs/>
          <w:sz w:val="24"/>
          <w:szCs w:val="28"/>
        </w:rPr>
      </w:pPr>
      <w:r w:rsidRPr="00AB469A">
        <w:rPr>
          <w:b/>
          <w:bCs/>
          <w:sz w:val="24"/>
          <w:szCs w:val="28"/>
        </w:rPr>
        <w:t>TÍTULO XII</w:t>
      </w:r>
    </w:p>
    <w:p w14:paraId="37FC7B0E" w14:textId="5FEA01D8" w:rsidR="00AB469A" w:rsidRPr="00AB469A" w:rsidRDefault="00AB469A" w:rsidP="00AB469A">
      <w:pPr>
        <w:jc w:val="center"/>
        <w:rPr>
          <w:b/>
          <w:bCs/>
          <w:sz w:val="28"/>
          <w:szCs w:val="32"/>
          <w:lang w:val="es-419"/>
        </w:rPr>
      </w:pPr>
      <w:r w:rsidRPr="00AB469A">
        <w:rPr>
          <w:b/>
          <w:bCs/>
          <w:sz w:val="24"/>
          <w:szCs w:val="28"/>
        </w:rPr>
        <w:t>DEL TRIBUNAL ELECTORAL UNIVERSITARIO</w:t>
      </w:r>
    </w:p>
    <w:p w14:paraId="46F50586" w14:textId="77777777" w:rsidR="00AB469A" w:rsidRPr="00AB469A" w:rsidRDefault="00AB469A" w:rsidP="004D45DC">
      <w:pPr>
        <w:rPr>
          <w:sz w:val="22"/>
          <w:szCs w:val="24"/>
          <w:lang w:val="es-419"/>
        </w:rPr>
      </w:pPr>
    </w:p>
    <w:p w14:paraId="6EA93F28" w14:textId="77777777" w:rsidR="00AB469A" w:rsidRPr="007E694B" w:rsidRDefault="00AB469A" w:rsidP="00AB469A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6DE8E3FB" w14:textId="77777777" w:rsidR="00AB469A" w:rsidRPr="007E694B" w:rsidRDefault="00AB469A" w:rsidP="00AB469A">
      <w:pPr>
        <w:rPr>
          <w:sz w:val="22"/>
          <w:szCs w:val="24"/>
          <w:lang w:val="es-419"/>
        </w:rPr>
      </w:pPr>
      <w:r w:rsidRPr="007E694B">
        <w:rPr>
          <w:sz w:val="22"/>
          <w:szCs w:val="24"/>
          <w:lang w:val="es-419"/>
        </w:rPr>
        <w:t>Art. X.- XXXX: XXXX</w:t>
      </w:r>
    </w:p>
    <w:p w14:paraId="6A5CF4DE" w14:textId="0C354969" w:rsidR="00745863" w:rsidRPr="007E694B" w:rsidRDefault="00745863" w:rsidP="004D45DC">
      <w:pPr>
        <w:rPr>
          <w:sz w:val="22"/>
          <w:szCs w:val="24"/>
          <w:lang w:val="es-419"/>
        </w:rPr>
      </w:pPr>
    </w:p>
    <w:p w14:paraId="74AAC297" w14:textId="55F82120" w:rsidR="00AB469A" w:rsidRPr="00AB469A" w:rsidRDefault="00AB469A" w:rsidP="00AB469A">
      <w:pPr>
        <w:jc w:val="center"/>
        <w:rPr>
          <w:b/>
          <w:bCs/>
          <w:sz w:val="24"/>
          <w:szCs w:val="28"/>
        </w:rPr>
      </w:pPr>
      <w:commentRangeStart w:id="5"/>
      <w:r w:rsidRPr="00AB469A">
        <w:rPr>
          <w:b/>
          <w:bCs/>
          <w:sz w:val="24"/>
          <w:szCs w:val="28"/>
        </w:rPr>
        <w:t>TÍTULO XIII</w:t>
      </w:r>
    </w:p>
    <w:p w14:paraId="734DFE96" w14:textId="53D02F13" w:rsidR="00AB469A" w:rsidRPr="004220BB" w:rsidRDefault="00AB469A" w:rsidP="00AB469A">
      <w:pPr>
        <w:jc w:val="center"/>
        <w:rPr>
          <w:b/>
          <w:bCs/>
          <w:sz w:val="28"/>
          <w:szCs w:val="32"/>
          <w:lang w:val="es-419"/>
        </w:rPr>
      </w:pPr>
      <w:r w:rsidRPr="00AB469A">
        <w:rPr>
          <w:b/>
          <w:bCs/>
          <w:sz w:val="24"/>
          <w:szCs w:val="28"/>
        </w:rPr>
        <w:t>DISPOSICIONES GENERALES</w:t>
      </w:r>
      <w:commentRangeEnd w:id="5"/>
      <w:r w:rsidR="00BD282B">
        <w:rPr>
          <w:rStyle w:val="Refdecomentario"/>
        </w:rPr>
        <w:commentReference w:id="5"/>
      </w:r>
    </w:p>
    <w:p w14:paraId="574B209B" w14:textId="77777777" w:rsidR="00AB469A" w:rsidRPr="004220BB" w:rsidRDefault="00AB469A" w:rsidP="004D45DC">
      <w:pPr>
        <w:rPr>
          <w:sz w:val="22"/>
          <w:szCs w:val="24"/>
          <w:lang w:val="es-419"/>
        </w:rPr>
      </w:pPr>
    </w:p>
    <w:p w14:paraId="087EF5EE" w14:textId="77777777" w:rsidR="00483079" w:rsidRDefault="00483079" w:rsidP="00483079">
      <w:pPr>
        <w:rPr>
          <w:sz w:val="22"/>
          <w:szCs w:val="24"/>
        </w:rPr>
      </w:pPr>
      <w:commentRangeStart w:id="6"/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09AD6F93" w14:textId="77777777" w:rsidR="00483079" w:rsidRDefault="00483079" w:rsidP="00483079">
      <w:pPr>
        <w:rPr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  <w:commentRangeEnd w:id="6"/>
      <w:r>
        <w:rPr>
          <w:rStyle w:val="Refdecomentario"/>
        </w:rPr>
        <w:commentReference w:id="6"/>
      </w:r>
    </w:p>
    <w:p w14:paraId="5D9E1226" w14:textId="2B1BB5A6" w:rsidR="00483079" w:rsidRDefault="00483079" w:rsidP="00483079">
      <w:pPr>
        <w:rPr>
          <w:sz w:val="22"/>
          <w:szCs w:val="24"/>
        </w:rPr>
      </w:pPr>
    </w:p>
    <w:p w14:paraId="61145FCB" w14:textId="1CC52583" w:rsidR="00AB469A" w:rsidRPr="00AB469A" w:rsidRDefault="00AB469A" w:rsidP="00AB469A">
      <w:pPr>
        <w:jc w:val="center"/>
        <w:rPr>
          <w:b/>
          <w:bCs/>
          <w:sz w:val="28"/>
          <w:szCs w:val="32"/>
        </w:rPr>
      </w:pPr>
      <w:commentRangeStart w:id="7"/>
      <w:r w:rsidRPr="00AB469A">
        <w:rPr>
          <w:b/>
          <w:bCs/>
          <w:sz w:val="24"/>
          <w:szCs w:val="28"/>
        </w:rPr>
        <w:t>TÍTULO XIV</w:t>
      </w:r>
    </w:p>
    <w:p w14:paraId="142B1B0B" w14:textId="77777777" w:rsidR="00483079" w:rsidRDefault="00483079" w:rsidP="00483079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DISPOSICIONES TRANSITORIAS</w:t>
      </w:r>
      <w:commentRangeEnd w:id="7"/>
      <w:r w:rsidR="00BD282B">
        <w:rPr>
          <w:rStyle w:val="Refdecomentario"/>
        </w:rPr>
        <w:commentReference w:id="7"/>
      </w:r>
    </w:p>
    <w:p w14:paraId="54B9234D" w14:textId="77777777" w:rsidR="00483079" w:rsidRDefault="00483079" w:rsidP="00483079">
      <w:pPr>
        <w:rPr>
          <w:sz w:val="22"/>
          <w:szCs w:val="24"/>
        </w:rPr>
      </w:pPr>
    </w:p>
    <w:p w14:paraId="5D8C248D" w14:textId="77777777" w:rsidR="00483079" w:rsidRDefault="00483079" w:rsidP="00483079">
      <w:pPr>
        <w:rPr>
          <w:sz w:val="22"/>
          <w:szCs w:val="24"/>
        </w:rPr>
      </w:pPr>
      <w:commentRangeStart w:id="8"/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64631E6C" w14:textId="77777777" w:rsidR="00483079" w:rsidRDefault="00483079" w:rsidP="00483079">
      <w:pPr>
        <w:rPr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  <w:commentRangeEnd w:id="8"/>
      <w:r>
        <w:rPr>
          <w:rStyle w:val="Refdecomentario"/>
        </w:rPr>
        <w:commentReference w:id="8"/>
      </w:r>
    </w:p>
    <w:p w14:paraId="4992EFF9" w14:textId="77777777" w:rsidR="00483079" w:rsidRDefault="00483079" w:rsidP="00483079">
      <w:pPr>
        <w:rPr>
          <w:rFonts w:ascii="Century Gothic" w:hAnsi="Century Gothic" w:cs="Arial"/>
          <w:b/>
          <w:sz w:val="22"/>
          <w:u w:val="single"/>
        </w:rPr>
      </w:pPr>
    </w:p>
    <w:p w14:paraId="250CFC06" w14:textId="441D89C5" w:rsidR="00483079" w:rsidRPr="00AB469A" w:rsidRDefault="00AB469A" w:rsidP="00AB469A">
      <w:pPr>
        <w:jc w:val="center"/>
        <w:rPr>
          <w:rFonts w:ascii="Century Gothic" w:hAnsi="Century Gothic" w:cs="Arial"/>
          <w:b/>
          <w:bCs/>
          <w:sz w:val="22"/>
          <w:u w:val="single"/>
        </w:rPr>
      </w:pPr>
      <w:commentRangeStart w:id="9"/>
      <w:r w:rsidRPr="00AB469A">
        <w:rPr>
          <w:b/>
          <w:bCs/>
          <w:sz w:val="24"/>
          <w:szCs w:val="28"/>
        </w:rPr>
        <w:t>TÍTULO XV</w:t>
      </w:r>
    </w:p>
    <w:p w14:paraId="7E2D407A" w14:textId="6EC1556D" w:rsidR="00483079" w:rsidRDefault="00483079" w:rsidP="00483079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DISPOSICIÓN </w:t>
      </w:r>
      <w:r w:rsidR="00EB1571">
        <w:rPr>
          <w:b/>
          <w:bCs/>
          <w:sz w:val="24"/>
          <w:szCs w:val="28"/>
        </w:rPr>
        <w:t>DEROGAROTORIA</w:t>
      </w:r>
      <w:commentRangeEnd w:id="9"/>
      <w:r w:rsidR="00BD282B">
        <w:rPr>
          <w:rStyle w:val="Refdecomentario"/>
        </w:rPr>
        <w:commentReference w:id="9"/>
      </w:r>
    </w:p>
    <w:p w14:paraId="290F8168" w14:textId="77777777" w:rsidR="00483079" w:rsidRDefault="00483079" w:rsidP="00483079">
      <w:pPr>
        <w:rPr>
          <w:sz w:val="22"/>
          <w:szCs w:val="24"/>
        </w:rPr>
      </w:pPr>
    </w:p>
    <w:p w14:paraId="52E43AA3" w14:textId="77777777" w:rsidR="00483079" w:rsidRDefault="00483079" w:rsidP="00483079">
      <w:pPr>
        <w:rPr>
          <w:sz w:val="22"/>
          <w:szCs w:val="24"/>
        </w:rPr>
      </w:pPr>
      <w:commentRangeStart w:id="10"/>
      <w:r w:rsidRPr="006163ED">
        <w:rPr>
          <w:b/>
          <w:bCs/>
          <w:sz w:val="22"/>
          <w:szCs w:val="24"/>
        </w:rPr>
        <w:t>PRIMERA: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>XXXXXXXXXX</w:t>
      </w:r>
    </w:p>
    <w:p w14:paraId="18AA6079" w14:textId="77777777" w:rsidR="00483079" w:rsidRPr="006163ED" w:rsidRDefault="00483079" w:rsidP="00483079">
      <w:pPr>
        <w:rPr>
          <w:color w:val="C00000"/>
          <w:sz w:val="22"/>
          <w:szCs w:val="24"/>
        </w:rPr>
      </w:pPr>
      <w:r>
        <w:rPr>
          <w:b/>
          <w:bCs/>
          <w:sz w:val="22"/>
          <w:szCs w:val="24"/>
        </w:rPr>
        <w:t>SEGUNDA</w:t>
      </w:r>
      <w:r w:rsidRPr="006163ED">
        <w:rPr>
          <w:b/>
          <w:bCs/>
          <w:sz w:val="22"/>
          <w:szCs w:val="24"/>
        </w:rPr>
        <w:t>:</w:t>
      </w:r>
      <w:r>
        <w:rPr>
          <w:b/>
          <w:bCs/>
          <w:sz w:val="22"/>
          <w:szCs w:val="24"/>
        </w:rPr>
        <w:t xml:space="preserve"> </w:t>
      </w:r>
      <w:r>
        <w:rPr>
          <w:sz w:val="22"/>
          <w:szCs w:val="24"/>
        </w:rPr>
        <w:t xml:space="preserve">XXXXXXXXXX </w:t>
      </w:r>
      <w:commentRangeEnd w:id="10"/>
      <w:r w:rsidR="00BD282B">
        <w:rPr>
          <w:rStyle w:val="Refdecomentario"/>
        </w:rPr>
        <w:commentReference w:id="10"/>
      </w:r>
    </w:p>
    <w:p w14:paraId="5B43D2F4" w14:textId="77777777" w:rsidR="00483079" w:rsidRPr="006163ED" w:rsidRDefault="00483079" w:rsidP="00483079">
      <w:pPr>
        <w:rPr>
          <w:rFonts w:ascii="Century Gothic" w:hAnsi="Century Gothic" w:cs="Arial"/>
          <w:b/>
          <w:sz w:val="22"/>
          <w:u w:val="single"/>
        </w:rPr>
      </w:pPr>
    </w:p>
    <w:p w14:paraId="19C9E977" w14:textId="6AE9A54D" w:rsidR="00D00EF5" w:rsidRDefault="00D00EF5" w:rsidP="004D45DC">
      <w:pPr>
        <w:rPr>
          <w:sz w:val="22"/>
          <w:szCs w:val="24"/>
        </w:rPr>
      </w:pPr>
    </w:p>
    <w:p w14:paraId="20775C9B" w14:textId="1E2873DD" w:rsidR="00AB469A" w:rsidRDefault="00AB469A" w:rsidP="004D45DC">
      <w:pPr>
        <w:rPr>
          <w:sz w:val="22"/>
          <w:szCs w:val="24"/>
        </w:rPr>
      </w:pPr>
    </w:p>
    <w:p w14:paraId="10F198B0" w14:textId="1F7B62A5" w:rsidR="00AB469A" w:rsidRDefault="00AB469A" w:rsidP="004D45DC">
      <w:pPr>
        <w:rPr>
          <w:sz w:val="22"/>
          <w:szCs w:val="24"/>
        </w:rPr>
      </w:pPr>
    </w:p>
    <w:p w14:paraId="5B840B16" w14:textId="1F152CEF" w:rsidR="00AB469A" w:rsidRDefault="00AB469A" w:rsidP="004D45DC">
      <w:pPr>
        <w:rPr>
          <w:sz w:val="22"/>
          <w:szCs w:val="24"/>
        </w:rPr>
      </w:pPr>
    </w:p>
    <w:p w14:paraId="0A698313" w14:textId="77777777" w:rsidR="002E15D4" w:rsidRDefault="002E15D4" w:rsidP="004D45DC">
      <w:pPr>
        <w:rPr>
          <w:sz w:val="22"/>
          <w:szCs w:val="24"/>
        </w:rPr>
      </w:pPr>
    </w:p>
    <w:p w14:paraId="6547A387" w14:textId="085952C7" w:rsidR="00AB469A" w:rsidRDefault="00AB469A" w:rsidP="004D45DC">
      <w:pPr>
        <w:rPr>
          <w:sz w:val="22"/>
          <w:szCs w:val="24"/>
        </w:rPr>
      </w:pPr>
    </w:p>
    <w:p w14:paraId="65C962E0" w14:textId="77777777" w:rsidR="00AB469A" w:rsidRDefault="00AB469A" w:rsidP="004D45DC">
      <w:pPr>
        <w:rPr>
          <w:sz w:val="22"/>
          <w:szCs w:val="24"/>
        </w:rPr>
      </w:pPr>
    </w:p>
    <w:p w14:paraId="6CFB3676" w14:textId="0B047AA8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lastRenderedPageBreak/>
        <w:t>FIRMAS DE REVISIÓN</w:t>
      </w:r>
      <w:r w:rsidR="006163ED">
        <w:rPr>
          <w:rFonts w:ascii="Century Gothic" w:hAnsi="Century Gothic" w:cs="Arial"/>
          <w:b/>
          <w:sz w:val="24"/>
          <w:szCs w:val="24"/>
          <w:u w:val="single"/>
          <w:lang w:val="es-ES"/>
        </w:rPr>
        <w:t>:</w:t>
      </w:r>
    </w:p>
    <w:p w14:paraId="7C653158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22"/>
        <w:gridCol w:w="2409"/>
        <w:gridCol w:w="2694"/>
        <w:gridCol w:w="2409"/>
      </w:tblGrid>
      <w:tr w:rsidR="006470E8" w:rsidRPr="005D7326" w14:paraId="4619FAEF" w14:textId="77777777" w:rsidTr="005F0962">
        <w:trPr>
          <w:trHeight w:val="280"/>
        </w:trPr>
        <w:tc>
          <w:tcPr>
            <w:tcW w:w="2122" w:type="dxa"/>
            <w:shd w:val="clear" w:color="auto" w:fill="D9D9D9" w:themeFill="background1" w:themeFillShade="D9"/>
            <w:hideMark/>
          </w:tcPr>
          <w:p w14:paraId="5122ED2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Acciones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43F02E68" w14:textId="0710EF48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Nombre</w:t>
            </w:r>
            <w:r w:rsidR="006163ED">
              <w:rPr>
                <w:rFonts w:ascii="Century Gothic" w:hAnsi="Century Gothic" w:cs="Arial"/>
                <w:b/>
                <w:szCs w:val="24"/>
                <w:lang w:val="es-ES"/>
              </w:rPr>
              <w:t>s y Apellidos</w:t>
            </w:r>
          </w:p>
        </w:tc>
        <w:tc>
          <w:tcPr>
            <w:tcW w:w="2694" w:type="dxa"/>
            <w:shd w:val="clear" w:color="auto" w:fill="D9D9D9" w:themeFill="background1" w:themeFillShade="D9"/>
            <w:hideMark/>
          </w:tcPr>
          <w:p w14:paraId="70312B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Cargo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2965EBF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Firma</w:t>
            </w:r>
          </w:p>
        </w:tc>
      </w:tr>
      <w:tr w:rsidR="006470E8" w:rsidRPr="005D7326" w14:paraId="75B997E3" w14:textId="77777777" w:rsidTr="005F0962">
        <w:trPr>
          <w:trHeight w:val="567"/>
        </w:trPr>
        <w:tc>
          <w:tcPr>
            <w:tcW w:w="2122" w:type="dxa"/>
            <w:hideMark/>
          </w:tcPr>
          <w:p w14:paraId="6DBC6FFF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Elaborado por:</w:t>
            </w:r>
          </w:p>
        </w:tc>
        <w:tc>
          <w:tcPr>
            <w:tcW w:w="2409" w:type="dxa"/>
          </w:tcPr>
          <w:p w14:paraId="71218D48" w14:textId="2018ACEC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2F3608E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7006899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470E8" w:rsidRPr="005D7326" w14:paraId="6D974E82" w14:textId="77777777" w:rsidTr="005F0962">
        <w:trPr>
          <w:trHeight w:val="508"/>
        </w:trPr>
        <w:tc>
          <w:tcPr>
            <w:tcW w:w="2122" w:type="dxa"/>
          </w:tcPr>
          <w:p w14:paraId="6C04C54A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0E11A265" w14:textId="68F73B5A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558FAF91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044F3455" w14:textId="77777777" w:rsidR="006470E8" w:rsidRPr="005D7326" w:rsidRDefault="006470E8" w:rsidP="005F0962">
            <w:pPr>
              <w:jc w:val="right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56197E9F" w14:textId="77777777" w:rsidTr="005F0962">
        <w:trPr>
          <w:trHeight w:val="508"/>
        </w:trPr>
        <w:tc>
          <w:tcPr>
            <w:tcW w:w="2122" w:type="dxa"/>
          </w:tcPr>
          <w:p w14:paraId="60ABC2D1" w14:textId="5E91EF99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385DB3DA" w14:textId="6FACD3F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DC9898F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37AF2B36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  <w:tr w:rsidR="006163ED" w:rsidRPr="005D7326" w14:paraId="6E9069A9" w14:textId="77777777" w:rsidTr="005F0962">
        <w:trPr>
          <w:trHeight w:val="508"/>
        </w:trPr>
        <w:tc>
          <w:tcPr>
            <w:tcW w:w="2122" w:type="dxa"/>
          </w:tcPr>
          <w:p w14:paraId="2B1B88F5" w14:textId="1523F91E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Revisado por:</w:t>
            </w:r>
          </w:p>
        </w:tc>
        <w:tc>
          <w:tcPr>
            <w:tcW w:w="2409" w:type="dxa"/>
          </w:tcPr>
          <w:p w14:paraId="5A61E7C2" w14:textId="544DB17B" w:rsidR="006163ED" w:rsidRDefault="006163ED" w:rsidP="006163ED">
            <w:pPr>
              <w:jc w:val="center"/>
              <w:rPr>
                <w:rFonts w:ascii="Century Gothic" w:hAnsi="Century Gothic" w:cs="Arial"/>
                <w:color w:val="FF0000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7904E5A0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  <w:tc>
          <w:tcPr>
            <w:tcW w:w="2409" w:type="dxa"/>
          </w:tcPr>
          <w:p w14:paraId="4BEA1765" w14:textId="77777777" w:rsidR="006163ED" w:rsidRPr="005D7326" w:rsidRDefault="006163ED" w:rsidP="006163ED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35326EC8" w14:textId="77777777" w:rsidR="006470E8" w:rsidRPr="005D7326" w:rsidRDefault="006470E8" w:rsidP="006470E8">
      <w:pPr>
        <w:rPr>
          <w:rFonts w:ascii="Century Gothic" w:hAnsi="Century Gothic" w:cs="Arial"/>
          <w:sz w:val="14"/>
          <w:szCs w:val="24"/>
          <w:lang w:val="es-ES"/>
        </w:rPr>
      </w:pPr>
    </w:p>
    <w:p w14:paraId="648D77D6" w14:textId="77777777" w:rsidR="00187143" w:rsidRDefault="00187143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p w14:paraId="6AD0C831" w14:textId="7CFD3894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CONTROL DE HISTOR</w:t>
      </w:r>
      <w:r w:rsidR="007E694B">
        <w:rPr>
          <w:rFonts w:ascii="Century Gothic" w:hAnsi="Century Gothic" w:cs="Arial"/>
          <w:b/>
          <w:sz w:val="24"/>
          <w:szCs w:val="24"/>
          <w:u w:val="single"/>
          <w:lang w:val="es-ES"/>
        </w:rPr>
        <w:t>I</w:t>
      </w:r>
      <w:r w:rsidRPr="005D7326">
        <w:rPr>
          <w:rFonts w:ascii="Century Gothic" w:hAnsi="Century Gothic" w:cs="Arial"/>
          <w:b/>
          <w:sz w:val="24"/>
          <w:szCs w:val="24"/>
          <w:u w:val="single"/>
          <w:lang w:val="es-ES"/>
        </w:rPr>
        <w:t>AL DE CAMBIOS</w:t>
      </w:r>
    </w:p>
    <w:p w14:paraId="669D0253" w14:textId="77777777" w:rsidR="006470E8" w:rsidRPr="005D7326" w:rsidRDefault="006470E8" w:rsidP="006470E8">
      <w:pPr>
        <w:rPr>
          <w:rFonts w:ascii="Century Gothic" w:hAnsi="Century Gothic" w:cs="Arial"/>
          <w:b/>
          <w:sz w:val="24"/>
          <w:szCs w:val="24"/>
          <w:u w:val="single"/>
          <w:lang w:val="es-E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547"/>
        <w:gridCol w:w="3260"/>
        <w:gridCol w:w="3827"/>
      </w:tblGrid>
      <w:tr w:rsidR="006470E8" w:rsidRPr="005D7326" w14:paraId="7E346B5B" w14:textId="77777777" w:rsidTr="005F096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F142D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Versión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65DD03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Descripción del Cambio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DC8DB0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b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b/>
                <w:szCs w:val="24"/>
                <w:lang w:val="es-ES"/>
              </w:rPr>
              <w:t>Fecha de Actualización</w:t>
            </w:r>
          </w:p>
        </w:tc>
      </w:tr>
      <w:tr w:rsidR="006470E8" w:rsidRPr="005D7326" w14:paraId="05C73487" w14:textId="77777777" w:rsidTr="005F0962">
        <w:trPr>
          <w:trHeight w:val="7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7AC5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1.0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A306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  <w:r w:rsidRPr="005D7326">
              <w:rPr>
                <w:rFonts w:ascii="Century Gothic" w:hAnsi="Century Gothic" w:cs="Arial"/>
                <w:szCs w:val="24"/>
                <w:lang w:val="es-ES"/>
              </w:rPr>
              <w:t>Emisión Inicial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CD48" w14:textId="77777777" w:rsidR="006470E8" w:rsidRPr="005D7326" w:rsidRDefault="006470E8" w:rsidP="005F0962">
            <w:pPr>
              <w:jc w:val="center"/>
              <w:rPr>
                <w:rFonts w:ascii="Century Gothic" w:hAnsi="Century Gothic" w:cs="Arial"/>
                <w:szCs w:val="24"/>
                <w:lang w:val="es-ES"/>
              </w:rPr>
            </w:pPr>
          </w:p>
        </w:tc>
      </w:tr>
    </w:tbl>
    <w:p w14:paraId="4636CBC6" w14:textId="77777777" w:rsidR="006470E8" w:rsidRPr="00657FAE" w:rsidRDefault="006470E8" w:rsidP="006470E8">
      <w:pPr>
        <w:rPr>
          <w:rFonts w:ascii="Century Gothic" w:hAnsi="Century Gothic"/>
        </w:rPr>
      </w:pPr>
    </w:p>
    <w:p w14:paraId="6157743B" w14:textId="025A2394" w:rsidR="004C2E1C" w:rsidRPr="00D00EF5" w:rsidRDefault="006163ED" w:rsidP="006470E8">
      <w:pPr>
        <w:rPr>
          <w:rFonts w:ascii="Century Gothic" w:hAnsi="Century Gothic"/>
          <w:b/>
          <w:bCs/>
          <w:color w:val="C00000"/>
          <w:sz w:val="22"/>
          <w:u w:val="single"/>
        </w:rPr>
      </w:pPr>
      <w:r w:rsidRPr="00D00EF5">
        <w:rPr>
          <w:rFonts w:ascii="Century Gothic" w:hAnsi="Century Gothic"/>
          <w:b/>
          <w:bCs/>
          <w:color w:val="C00000"/>
          <w:sz w:val="22"/>
          <w:u w:val="single"/>
        </w:rPr>
        <w:t xml:space="preserve">NOTAS: </w:t>
      </w:r>
    </w:p>
    <w:p w14:paraId="3DA4230C" w14:textId="776F40B9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 xml:space="preserve">El contenido </w:t>
      </w:r>
      <w:r w:rsidR="0061453B">
        <w:rPr>
          <w:rFonts w:ascii="Century Gothic" w:hAnsi="Century Gothic"/>
          <w:color w:val="C00000"/>
          <w:sz w:val="22"/>
        </w:rPr>
        <w:t xml:space="preserve">de </w:t>
      </w:r>
      <w:r w:rsidR="008608D9">
        <w:rPr>
          <w:rFonts w:ascii="Century Gothic" w:hAnsi="Century Gothic"/>
          <w:color w:val="C00000"/>
          <w:sz w:val="22"/>
        </w:rPr>
        <w:t>los estatutos</w:t>
      </w:r>
      <w:r>
        <w:rPr>
          <w:rFonts w:ascii="Century Gothic" w:hAnsi="Century Gothic"/>
          <w:color w:val="C00000"/>
          <w:sz w:val="22"/>
        </w:rPr>
        <w:t xml:space="preserve"> será redactado de acuerdo con las necesidades propias de la </w:t>
      </w:r>
      <w:r w:rsidR="008608D9">
        <w:rPr>
          <w:rFonts w:ascii="Century Gothic" w:hAnsi="Century Gothic"/>
          <w:color w:val="C00000"/>
          <w:sz w:val="22"/>
        </w:rPr>
        <w:t>institución</w:t>
      </w:r>
      <w:r>
        <w:rPr>
          <w:rFonts w:ascii="Century Gothic" w:hAnsi="Century Gothic"/>
          <w:color w:val="C00000"/>
          <w:sz w:val="22"/>
        </w:rPr>
        <w:t xml:space="preserve">. </w:t>
      </w:r>
    </w:p>
    <w:p w14:paraId="7611041D" w14:textId="73B19885" w:rsidR="00D00EF5" w:rsidRPr="00D00EF5" w:rsidRDefault="00D00EF5" w:rsidP="00D00EF5">
      <w:pPr>
        <w:pStyle w:val="Prrafodelista"/>
        <w:numPr>
          <w:ilvl w:val="0"/>
          <w:numId w:val="33"/>
        </w:numPr>
        <w:rPr>
          <w:rFonts w:ascii="Century Gothic" w:hAnsi="Century Gothic"/>
          <w:color w:val="C00000"/>
          <w:sz w:val="22"/>
        </w:rPr>
      </w:pPr>
      <w:r>
        <w:rPr>
          <w:rFonts w:ascii="Century Gothic" w:hAnsi="Century Gothic"/>
          <w:color w:val="C00000"/>
          <w:sz w:val="22"/>
        </w:rPr>
        <w:t>Para tramitar u</w:t>
      </w:r>
      <w:r w:rsidR="0061453B">
        <w:rPr>
          <w:rFonts w:ascii="Century Gothic" w:hAnsi="Century Gothic"/>
          <w:color w:val="C00000"/>
          <w:sz w:val="22"/>
        </w:rPr>
        <w:t xml:space="preserve">n </w:t>
      </w:r>
      <w:r w:rsidR="008608D9">
        <w:rPr>
          <w:rFonts w:ascii="Century Gothic" w:hAnsi="Century Gothic"/>
          <w:color w:val="C00000"/>
          <w:sz w:val="22"/>
        </w:rPr>
        <w:t>estatuto</w:t>
      </w:r>
      <w:r w:rsidR="0061453B">
        <w:rPr>
          <w:rFonts w:ascii="Century Gothic" w:hAnsi="Century Gothic"/>
          <w:color w:val="C00000"/>
          <w:sz w:val="22"/>
        </w:rPr>
        <w:t xml:space="preserve"> </w:t>
      </w:r>
      <w:r>
        <w:rPr>
          <w:rFonts w:ascii="Century Gothic" w:hAnsi="Century Gothic"/>
          <w:color w:val="C00000"/>
          <w:sz w:val="22"/>
        </w:rPr>
        <w:t>deberá tomarse en cuenta</w:t>
      </w:r>
      <w:r w:rsidR="001A0685">
        <w:rPr>
          <w:rFonts w:ascii="Century Gothic" w:hAnsi="Century Gothic"/>
          <w:color w:val="C00000"/>
          <w:sz w:val="22"/>
        </w:rPr>
        <w:t xml:space="preserve"> el reglamento</w:t>
      </w:r>
      <w:r w:rsidR="00E16E9E">
        <w:rPr>
          <w:rFonts w:ascii="Century Gothic" w:hAnsi="Century Gothic"/>
          <w:color w:val="C00000"/>
          <w:sz w:val="22"/>
        </w:rPr>
        <w:t xml:space="preserve"> y p</w:t>
      </w:r>
      <w:r>
        <w:rPr>
          <w:rFonts w:ascii="Century Gothic" w:hAnsi="Century Gothic"/>
          <w:color w:val="C00000"/>
          <w:sz w:val="22"/>
        </w:rPr>
        <w:t xml:space="preserve">rocedimiento de Normativa Institucional en donde se señalan los pasos a seguir para elaborar, validar y aprobar la normativa de la universidad. </w:t>
      </w:r>
    </w:p>
    <w:sectPr w:rsidR="00D00EF5" w:rsidRPr="00D00EF5" w:rsidSect="000A5F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1418" w:right="1021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RCANGEL SANCHEZ" w:date="2022-11-22T11:24:00Z" w:initials="AS">
    <w:p w14:paraId="30FD1CF1" w14:textId="77777777" w:rsidR="00D1300A" w:rsidRDefault="00D1300A" w:rsidP="001129E0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1" w:author="ARCANGEL SANCHEZ" w:date="2022-11-22T11:24:00Z" w:initials="AS">
    <w:p w14:paraId="741C8EA6" w14:textId="77777777" w:rsidR="00D1300A" w:rsidRDefault="00D1300A" w:rsidP="009E364E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2" w:author="ARCANGEL SANCHEZ" w:date="2022-11-22T11:24:00Z" w:initials="AS">
    <w:p w14:paraId="39BFE1E9" w14:textId="77777777" w:rsidR="00D1300A" w:rsidRDefault="00D1300A" w:rsidP="00FD2BF7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Incluir la normativa aplicable en el tema del reglamento. Letra Arial, tamaño 11, sin negrilla</w:t>
      </w:r>
    </w:p>
  </w:comment>
  <w:comment w:id="3" w:author="ARCANGEL SANCHEZ" w:date="2022-11-22T15:12:00Z" w:initials="AS">
    <w:p w14:paraId="6DEDE020" w14:textId="77777777" w:rsidR="00BD282B" w:rsidRDefault="00BD282B" w:rsidP="00671D9B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negrilla. Aplica para el resto de los títulos, capítulos y secciones.</w:t>
      </w:r>
    </w:p>
  </w:comment>
  <w:comment w:id="4" w:author="ARCANGEL SANCHEZ" w:date="2022-11-22T15:13:00Z" w:initials="AS">
    <w:p w14:paraId="6F36745B" w14:textId="14084E47" w:rsidR="00BD282B" w:rsidRDefault="00BD282B" w:rsidP="00335A0B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11, sin negrilla. Aplica para el resto de los artìculos</w:t>
      </w:r>
    </w:p>
  </w:comment>
  <w:comment w:id="5" w:author="ARCANGEL SANCHEZ" w:date="2022-11-22T15:14:00Z" w:initials="AS">
    <w:p w14:paraId="1DAFC7CC" w14:textId="77777777" w:rsidR="00BD282B" w:rsidRDefault="00BD282B" w:rsidP="000331D5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6" w:author="ARCANGEL SANCHEZ" w:date="2022-11-22T11:29:00Z" w:initials="AS">
    <w:p w14:paraId="3C20ECF3" w14:textId="1E880ADF" w:rsidR="00483079" w:rsidRDefault="00483079" w:rsidP="00483079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  <w:p w14:paraId="562EEEA8" w14:textId="77777777" w:rsidR="00483079" w:rsidRDefault="00483079" w:rsidP="00483079">
      <w:pPr>
        <w:pStyle w:val="Textocomentario"/>
        <w:jc w:val="left"/>
      </w:pPr>
      <w:r>
        <w:rPr>
          <w:color w:val="C00000"/>
        </w:rPr>
        <w:t>(Tantas disposiciones como se requieran)</w:t>
      </w:r>
    </w:p>
  </w:comment>
  <w:comment w:id="7" w:author="ARCANGEL SANCHEZ" w:date="2022-11-22T15:15:00Z" w:initials="AS">
    <w:p w14:paraId="36155894" w14:textId="77777777" w:rsidR="00BD282B" w:rsidRDefault="00BD282B" w:rsidP="00044ABE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8" w:author="ARCANGEL SANCHEZ" w:date="2022-11-22T11:29:00Z" w:initials="AS">
    <w:p w14:paraId="021D69E8" w14:textId="56168E0F" w:rsidR="00483079" w:rsidRDefault="00483079" w:rsidP="00483079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  <w:p w14:paraId="3D74ACF1" w14:textId="77777777" w:rsidR="00483079" w:rsidRDefault="00483079" w:rsidP="00483079">
      <w:pPr>
        <w:pStyle w:val="Textocomentario"/>
        <w:jc w:val="left"/>
      </w:pPr>
      <w:r>
        <w:rPr>
          <w:color w:val="C00000"/>
        </w:rPr>
        <w:t>(Tantas disposiciones como se requieran)</w:t>
      </w:r>
    </w:p>
  </w:comment>
  <w:comment w:id="9" w:author="ARCANGEL SANCHEZ" w:date="2022-11-22T15:15:00Z" w:initials="AS">
    <w:p w14:paraId="3A54ACD1" w14:textId="77777777" w:rsidR="00BD282B" w:rsidRDefault="00BD282B" w:rsidP="00812799">
      <w:pPr>
        <w:pStyle w:val="Textocomentario"/>
        <w:jc w:val="left"/>
      </w:pPr>
      <w:r>
        <w:rPr>
          <w:rStyle w:val="Refdecomentario"/>
        </w:rPr>
        <w:annotationRef/>
      </w:r>
      <w:r>
        <w:t>Letra Arial, Tamaño 12 y negrilla</w:t>
      </w:r>
    </w:p>
  </w:comment>
  <w:comment w:id="10" w:author="ARCANGEL SANCHEZ" w:date="2022-11-22T15:15:00Z" w:initials="AS">
    <w:p w14:paraId="0A77898D" w14:textId="77777777" w:rsidR="00BD282B" w:rsidRDefault="00BD282B">
      <w:pPr>
        <w:pStyle w:val="Textocomentario"/>
        <w:jc w:val="left"/>
      </w:pPr>
      <w:r>
        <w:rPr>
          <w:rStyle w:val="Refdecomentario"/>
        </w:rPr>
        <w:annotationRef/>
      </w:r>
      <w:r>
        <w:rPr>
          <w:color w:val="C00000"/>
        </w:rPr>
        <w:t>Letra Arial, tamaño 11, sin negrilla</w:t>
      </w:r>
    </w:p>
    <w:p w14:paraId="1EB4CC5B" w14:textId="77777777" w:rsidR="00BD282B" w:rsidRDefault="00BD282B" w:rsidP="00154AD0">
      <w:pPr>
        <w:pStyle w:val="Textocomentario"/>
        <w:jc w:val="left"/>
      </w:pPr>
      <w:r>
        <w:rPr>
          <w:color w:val="C00000"/>
        </w:rPr>
        <w:t>(Tantas disposiciones como se requieran)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0FD1CF1" w15:done="0"/>
  <w15:commentEx w15:paraId="741C8EA6" w15:done="0"/>
  <w15:commentEx w15:paraId="39BFE1E9" w15:done="0"/>
  <w15:commentEx w15:paraId="6DEDE020" w15:done="0"/>
  <w15:commentEx w15:paraId="6F36745B" w15:done="0"/>
  <w15:commentEx w15:paraId="1DAFC7CC" w15:done="0"/>
  <w15:commentEx w15:paraId="562EEEA8" w15:done="0"/>
  <w15:commentEx w15:paraId="36155894" w15:done="0"/>
  <w15:commentEx w15:paraId="3D74ACF1" w15:done="0"/>
  <w15:commentEx w15:paraId="3A54ACD1" w15:done="0"/>
  <w15:commentEx w15:paraId="1EB4CC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7272FD2" w16cex:dateUtc="2022-11-22T16:24:00Z"/>
  <w16cex:commentExtensible w16cex:durableId="27272FE0" w16cex:dateUtc="2022-11-22T16:24:00Z"/>
  <w16cex:commentExtensible w16cex:durableId="27273007" w16cex:dateUtc="2022-11-22T16:24:00Z"/>
  <w16cex:commentExtensible w16cex:durableId="27276578" w16cex:dateUtc="2022-11-22T20:12:00Z"/>
  <w16cex:commentExtensible w16cex:durableId="2727659B" w16cex:dateUtc="2022-11-22T20:13:00Z"/>
  <w16cex:commentExtensible w16cex:durableId="272765DC" w16cex:dateUtc="2022-11-22T20:14:00Z"/>
  <w16cex:commentExtensible w16cex:durableId="27273102" w16cex:dateUtc="2022-11-22T16:29:00Z"/>
  <w16cex:commentExtensible w16cex:durableId="27276606" w16cex:dateUtc="2022-11-22T20:15:00Z"/>
  <w16cex:commentExtensible w16cex:durableId="27273136" w16cex:dateUtc="2022-11-22T16:29:00Z"/>
  <w16cex:commentExtensible w16cex:durableId="2727660B" w16cex:dateUtc="2022-11-22T20:15:00Z"/>
  <w16cex:commentExtensible w16cex:durableId="27276618" w16cex:dateUtc="2022-11-22T2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0FD1CF1" w16cid:durableId="27272FD2"/>
  <w16cid:commentId w16cid:paraId="741C8EA6" w16cid:durableId="27272FE0"/>
  <w16cid:commentId w16cid:paraId="39BFE1E9" w16cid:durableId="27273007"/>
  <w16cid:commentId w16cid:paraId="6DEDE020" w16cid:durableId="27276578"/>
  <w16cid:commentId w16cid:paraId="6F36745B" w16cid:durableId="2727659B"/>
  <w16cid:commentId w16cid:paraId="1DAFC7CC" w16cid:durableId="272765DC"/>
  <w16cid:commentId w16cid:paraId="562EEEA8" w16cid:durableId="27273102"/>
  <w16cid:commentId w16cid:paraId="36155894" w16cid:durableId="27276606"/>
  <w16cid:commentId w16cid:paraId="3D74ACF1" w16cid:durableId="27273136"/>
  <w16cid:commentId w16cid:paraId="3A54ACD1" w16cid:durableId="2727660B"/>
  <w16cid:commentId w16cid:paraId="1EB4CC5B" w16cid:durableId="2727661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CBF05" w14:textId="77777777" w:rsidR="00C17524" w:rsidRDefault="00C17524" w:rsidP="00C947F8">
      <w:r>
        <w:separator/>
      </w:r>
    </w:p>
  </w:endnote>
  <w:endnote w:type="continuationSeparator" w:id="0">
    <w:p w14:paraId="49731CB3" w14:textId="77777777" w:rsidR="00C17524" w:rsidRDefault="00C17524" w:rsidP="00C9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AF40E" w14:textId="77777777" w:rsidR="00912C04" w:rsidRDefault="00912C0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2977"/>
      <w:gridCol w:w="1417"/>
      <w:gridCol w:w="1276"/>
      <w:gridCol w:w="850"/>
      <w:gridCol w:w="1031"/>
    </w:tblGrid>
    <w:tr w:rsidR="0061453B" w:rsidRPr="00C03695" w14:paraId="1D44B864" w14:textId="77777777" w:rsidTr="009F1B5E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FD5EAC6" w14:textId="6D75AFE1" w:rsidR="0061453B" w:rsidRPr="00482CED" w:rsidRDefault="0061453B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primera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5E2ED1ED" w14:textId="0161272E" w:rsidR="0061453B" w:rsidRPr="0064324F" w:rsidRDefault="0061453B" w:rsidP="004E7B11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453865E9" w14:textId="675D357B" w:rsidR="0061453B" w:rsidRPr="00482CED" w:rsidRDefault="0061453B" w:rsidP="004E7B11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6A97FCFE" w14:textId="24539DCD" w:rsidR="0061453B" w:rsidRPr="0064324F" w:rsidRDefault="0061453B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3D18C37" w14:textId="5F4CCB15" w:rsidR="0061453B" w:rsidRPr="00482CED" w:rsidRDefault="0061453B" w:rsidP="004E7B11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Página Nº:</w:t>
          </w:r>
        </w:p>
      </w:tc>
      <w:tc>
        <w:tcPr>
          <w:tcW w:w="103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8FD020D" w14:textId="7D95974F" w:rsidR="0061453B" w:rsidRPr="0064324F" w:rsidRDefault="0061453B" w:rsidP="004E7B11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highlight w:val="yellow"/>
              <w:lang w:val="es-ES"/>
            </w:rPr>
          </w:pP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PAGE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1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t xml:space="preserve"> de 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begin"/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instrText>NUMPAGES</w:instrTex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separate"/>
          </w:r>
          <w:r>
            <w:rPr>
              <w:rFonts w:ascii="Century Gothic" w:hAnsi="Century Gothic" w:cstheme="minorHAnsi"/>
              <w:noProof/>
              <w:color w:val="000000" w:themeColor="text1"/>
              <w:sz w:val="12"/>
              <w:lang w:val="es-ES"/>
            </w:rPr>
            <w:t>1</w:t>
          </w:r>
          <w:r w:rsidRPr="0064324F"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  <w:fldChar w:fldCharType="end"/>
          </w:r>
        </w:p>
      </w:tc>
    </w:tr>
    <w:tr w:rsidR="0061453B" w:rsidRPr="00C03695" w14:paraId="4954A3B6" w14:textId="77777777" w:rsidTr="009F1B5E">
      <w:trPr>
        <w:cantSplit/>
        <w:trHeight w:val="333"/>
        <w:jc w:val="center"/>
      </w:trPr>
      <w:tc>
        <w:tcPr>
          <w:tcW w:w="1980" w:type="dxa"/>
          <w:tcBorders>
            <w:right w:val="single" w:sz="4" w:space="0" w:color="auto"/>
          </w:tcBorders>
          <w:vAlign w:val="center"/>
        </w:tcPr>
        <w:p w14:paraId="1EA33C94" w14:textId="224F9C20" w:rsidR="0061453B" w:rsidRPr="00482CED" w:rsidRDefault="0061453B" w:rsidP="0061453B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Resolución aprobación 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HCU en segunda discusión</w:t>
          </w: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>:</w:t>
          </w:r>
          <w: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  <w:t xml:space="preserve"> </w:t>
          </w:r>
        </w:p>
      </w:tc>
      <w:tc>
        <w:tcPr>
          <w:tcW w:w="2977" w:type="dxa"/>
          <w:tcBorders>
            <w:right w:val="single" w:sz="4" w:space="0" w:color="auto"/>
          </w:tcBorders>
          <w:vAlign w:val="center"/>
        </w:tcPr>
        <w:p w14:paraId="7757B209" w14:textId="77777777" w:rsidR="0061453B" w:rsidRPr="0064324F" w:rsidRDefault="0061453B" w:rsidP="0061453B">
          <w:pPr>
            <w:jc w:val="left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1417" w:type="dxa"/>
          <w:tcBorders>
            <w:right w:val="single" w:sz="4" w:space="0" w:color="auto"/>
          </w:tcBorders>
          <w:vAlign w:val="center"/>
        </w:tcPr>
        <w:p w14:paraId="7A55ECEA" w14:textId="4E413AEF" w:rsidR="0061453B" w:rsidRPr="00482CED" w:rsidRDefault="0061453B" w:rsidP="0061453B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2"/>
            </w:rPr>
          </w:pPr>
          <w:r w:rsidRPr="00482CED">
            <w:rPr>
              <w:rFonts w:ascii="Century Gothic" w:hAnsi="Century Gothic" w:cstheme="minorHAnsi"/>
              <w:b/>
              <w:color w:val="000000" w:themeColor="text1"/>
              <w:sz w:val="12"/>
            </w:rPr>
            <w:t>Fecha aprobación:</w:t>
          </w:r>
        </w:p>
      </w:tc>
      <w:tc>
        <w:tcPr>
          <w:tcW w:w="1276" w:type="dxa"/>
          <w:tcBorders>
            <w:right w:val="single" w:sz="4" w:space="0" w:color="auto"/>
          </w:tcBorders>
          <w:vAlign w:val="center"/>
        </w:tcPr>
        <w:p w14:paraId="4D6ED1B5" w14:textId="77777777" w:rsidR="0061453B" w:rsidRPr="0064324F" w:rsidRDefault="0061453B" w:rsidP="0061453B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</w:rPr>
          </w:pPr>
        </w:p>
      </w:tc>
      <w:tc>
        <w:tcPr>
          <w:tcW w:w="85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F6FDA9B" w14:textId="77777777" w:rsidR="0061453B" w:rsidRPr="00482CED" w:rsidRDefault="0061453B" w:rsidP="0061453B">
          <w:pPr>
            <w:rPr>
              <w:rFonts w:ascii="Century Gothic" w:hAnsi="Century Gothic" w:cstheme="minorHAnsi"/>
              <w:b/>
              <w:color w:val="000000" w:themeColor="text1"/>
              <w:sz w:val="12"/>
              <w:lang w:val="es-ES"/>
            </w:rPr>
          </w:pPr>
        </w:p>
      </w:tc>
      <w:tc>
        <w:tcPr>
          <w:tcW w:w="103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1223B94" w14:textId="77777777" w:rsidR="0061453B" w:rsidRPr="0064324F" w:rsidRDefault="0061453B" w:rsidP="0061453B">
          <w:pPr>
            <w:jc w:val="center"/>
            <w:rPr>
              <w:rFonts w:ascii="Century Gothic" w:hAnsi="Century Gothic" w:cstheme="minorHAnsi"/>
              <w:color w:val="000000" w:themeColor="text1"/>
              <w:sz w:val="12"/>
              <w:lang w:val="es-ES"/>
            </w:rPr>
          </w:pPr>
        </w:p>
      </w:tc>
    </w:tr>
  </w:tbl>
  <w:p w14:paraId="11ADDF1A" w14:textId="16EF10D0" w:rsidR="0048271D" w:rsidRPr="00C03695" w:rsidRDefault="00176926" w:rsidP="00176926">
    <w:pPr>
      <w:pStyle w:val="Piedepgina"/>
      <w:jc w:val="right"/>
      <w:rPr>
        <w:rFonts w:ascii="Century Gothic" w:hAnsi="Century Gothic"/>
        <w:sz w:val="12"/>
      </w:rPr>
    </w:pPr>
    <w:r w:rsidRPr="00176926">
      <w:rPr>
        <w:rFonts w:ascii="Century Gothic" w:hAnsi="Century Gothic"/>
        <w:sz w:val="12"/>
      </w:rPr>
      <w:t>UTA-SGC-C-8-1-P1-</w:t>
    </w:r>
    <w:r w:rsidR="00912C04">
      <w:rPr>
        <w:rFonts w:ascii="Century Gothic" w:hAnsi="Century Gothic"/>
        <w:sz w:val="12"/>
      </w:rPr>
      <w:t>T</w:t>
    </w:r>
    <w:r w:rsidRPr="00176926">
      <w:rPr>
        <w:rFonts w:ascii="Century Gothic" w:hAnsi="Century Gothic"/>
        <w:sz w:val="12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A3C34" w14:textId="77777777" w:rsidR="00912C04" w:rsidRDefault="00912C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A08FE" w14:textId="77777777" w:rsidR="00C17524" w:rsidRDefault="00C17524" w:rsidP="00C947F8">
      <w:r>
        <w:separator/>
      </w:r>
    </w:p>
  </w:footnote>
  <w:footnote w:type="continuationSeparator" w:id="0">
    <w:p w14:paraId="48061F42" w14:textId="77777777" w:rsidR="00C17524" w:rsidRDefault="00C17524" w:rsidP="00C9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E7A43" w14:textId="77777777" w:rsidR="00912C04" w:rsidRDefault="00912C0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8"/>
      <w:gridCol w:w="1985"/>
      <w:gridCol w:w="5708"/>
    </w:tblGrid>
    <w:tr w:rsidR="0048271D" w:rsidRPr="00B553CA" w14:paraId="1372E78D" w14:textId="77777777" w:rsidTr="00482CED">
      <w:trPr>
        <w:cantSplit/>
        <w:trHeight w:val="416"/>
        <w:jc w:val="center"/>
      </w:trPr>
      <w:tc>
        <w:tcPr>
          <w:tcW w:w="1838" w:type="dxa"/>
          <w:vMerge w:val="restart"/>
          <w:vAlign w:val="center"/>
        </w:tcPr>
        <w:p w14:paraId="05D3FE2C" w14:textId="77FE81E4" w:rsidR="0048271D" w:rsidRPr="00C03695" w:rsidRDefault="0048271D" w:rsidP="00E02473">
          <w:pPr>
            <w:jc w:val="center"/>
            <w:rPr>
              <w:rFonts w:ascii="Century Gothic" w:hAnsi="Century Gothic" w:cstheme="minorHAnsi"/>
              <w:lang w:val="es-ES"/>
            </w:rPr>
          </w:pPr>
          <w:r w:rsidRPr="00C03695">
            <w:rPr>
              <w:rFonts w:ascii="Century Gothic" w:hAnsi="Century Gothic" w:cstheme="minorHAnsi"/>
              <w:noProof/>
              <w:lang w:eastAsia="es-EC"/>
            </w:rPr>
            <w:drawing>
              <wp:anchor distT="0" distB="0" distL="114300" distR="114300" simplePos="0" relativeHeight="251708928" behindDoc="0" locked="0" layoutInCell="1" allowOverlap="1" wp14:anchorId="39F0F81B" wp14:editId="242E9609">
                <wp:simplePos x="0" y="0"/>
                <wp:positionH relativeFrom="column">
                  <wp:posOffset>320040</wp:posOffset>
                </wp:positionH>
                <wp:positionV relativeFrom="paragraph">
                  <wp:posOffset>-15875</wp:posOffset>
                </wp:positionV>
                <wp:extent cx="403225" cy="40513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sello-UTA-7c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5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93" w:type="dxa"/>
          <w:gridSpan w:val="2"/>
          <w:tcBorders>
            <w:right w:val="single" w:sz="4" w:space="0" w:color="auto"/>
          </w:tcBorders>
          <w:vAlign w:val="center"/>
        </w:tcPr>
        <w:p w14:paraId="6447040A" w14:textId="167115E2" w:rsidR="0048271D" w:rsidRPr="00C03695" w:rsidRDefault="0048271D" w:rsidP="00194342">
          <w:pPr>
            <w:jc w:val="center"/>
            <w:rPr>
              <w:rFonts w:ascii="Century Gothic" w:hAnsi="Century Gothic" w:cstheme="minorHAnsi"/>
              <w:b/>
              <w:sz w:val="18"/>
              <w:lang w:val="es-ES"/>
            </w:rPr>
          </w:pPr>
          <w:r w:rsidRPr="00C03695">
            <w:rPr>
              <w:rFonts w:ascii="Century Gothic" w:hAnsi="Century Gothic" w:cstheme="minorHAnsi"/>
              <w:b/>
              <w:spacing w:val="20"/>
              <w:sz w:val="22"/>
              <w:szCs w:val="24"/>
              <w:lang w:val="es-ES"/>
            </w:rPr>
            <w:t>UNIVERSIDAD TÉCNICA DE AMBATO</w:t>
          </w:r>
        </w:p>
      </w:tc>
    </w:tr>
    <w:tr w:rsidR="0048271D" w:rsidRPr="004220BB" w14:paraId="60EA5705" w14:textId="77777777" w:rsidTr="00482CED">
      <w:trPr>
        <w:cantSplit/>
        <w:trHeight w:val="280"/>
        <w:jc w:val="center"/>
      </w:trPr>
      <w:tc>
        <w:tcPr>
          <w:tcW w:w="1838" w:type="dxa"/>
          <w:vMerge/>
          <w:vAlign w:val="center"/>
        </w:tcPr>
        <w:p w14:paraId="34D72EE8" w14:textId="77777777" w:rsidR="0048271D" w:rsidRPr="00C03695" w:rsidRDefault="0048271D" w:rsidP="00E02473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</w:p>
      </w:tc>
      <w:tc>
        <w:tcPr>
          <w:tcW w:w="7693" w:type="dxa"/>
          <w:gridSpan w:val="2"/>
          <w:tcBorders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6CC912E" w14:textId="705B957F" w:rsidR="0048271D" w:rsidRPr="007E694B" w:rsidRDefault="00DE6892" w:rsidP="00BB7F8C">
          <w:pPr>
            <w:jc w:val="center"/>
            <w:rPr>
              <w:rFonts w:ascii="Century Gothic" w:hAnsi="Century Gothic" w:cstheme="minorHAnsi"/>
              <w:b/>
              <w:color w:val="002060"/>
              <w:spacing w:val="20"/>
              <w:sz w:val="18"/>
              <w:szCs w:val="18"/>
              <w:lang w:val="es-ES"/>
            </w:rPr>
          </w:pPr>
          <w:r w:rsidRPr="007E694B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s-ES"/>
            </w:rPr>
            <w:t>N O R MA T I VA   I N S T I T U C I O N A L</w:t>
          </w:r>
          <w:r w:rsidR="00B91B43" w:rsidRPr="007E694B">
            <w:rPr>
              <w:rFonts w:ascii="Century Gothic" w:hAnsi="Century Gothic" w:cstheme="minorHAnsi"/>
              <w:b/>
              <w:color w:val="C00000"/>
              <w:spacing w:val="20"/>
              <w:sz w:val="18"/>
              <w:szCs w:val="18"/>
              <w:lang w:val="es-ES"/>
            </w:rPr>
            <w:t xml:space="preserve"> </w:t>
          </w:r>
        </w:p>
      </w:tc>
    </w:tr>
    <w:tr w:rsidR="00DE6892" w:rsidRPr="00162BD2" w14:paraId="0EFC6557" w14:textId="77777777" w:rsidTr="00D16268">
      <w:trPr>
        <w:cantSplit/>
        <w:trHeight w:val="123"/>
        <w:jc w:val="center"/>
      </w:trPr>
      <w:tc>
        <w:tcPr>
          <w:tcW w:w="1838" w:type="dxa"/>
          <w:vMerge w:val="restart"/>
          <w:vAlign w:val="center"/>
        </w:tcPr>
        <w:p w14:paraId="31CB018F" w14:textId="4736735C" w:rsidR="00DE6892" w:rsidRPr="00C03695" w:rsidRDefault="00DE6892" w:rsidP="00DE6892">
          <w:pPr>
            <w:jc w:val="center"/>
            <w:rPr>
              <w:rFonts w:ascii="Century Gothic" w:hAnsi="Century Gothic" w:cstheme="minorHAnsi"/>
              <w:noProof/>
              <w:lang w:val="es-ES"/>
            </w:rPr>
          </w:pPr>
          <w:r>
            <w:rPr>
              <w:rFonts w:ascii="Century Gothic" w:hAnsi="Century Gothic" w:cstheme="minorHAnsi"/>
              <w:b/>
              <w:sz w:val="14"/>
              <w:lang w:val="es-ES"/>
            </w:rPr>
            <w:t>HONORABLE CONSEJO UNIVERSITARIO</w:t>
          </w:r>
        </w:p>
      </w:tc>
      <w:tc>
        <w:tcPr>
          <w:tcW w:w="1985" w:type="dxa"/>
          <w:tcBorders>
            <w:right w:val="single" w:sz="4" w:space="0" w:color="auto"/>
          </w:tcBorders>
        </w:tcPr>
        <w:p w14:paraId="54078C36" w14:textId="6FCFBCCB" w:rsidR="00DE6892" w:rsidRPr="00D562F9" w:rsidRDefault="004220BB" w:rsidP="00DE6892">
          <w:pPr>
            <w:jc w:val="left"/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</w:pPr>
          <w:r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  <w:t>NOMBRE DE LA NORMATIVA</w:t>
          </w:r>
        </w:p>
      </w:tc>
      <w:tc>
        <w:tcPr>
          <w:tcW w:w="5708" w:type="dxa"/>
          <w:tcBorders>
            <w:right w:val="single" w:sz="4" w:space="0" w:color="auto"/>
          </w:tcBorders>
        </w:tcPr>
        <w:p w14:paraId="409AD579" w14:textId="776E86E5" w:rsidR="00DE6892" w:rsidRPr="00D562F9" w:rsidRDefault="00DE6892" w:rsidP="00DE6892">
          <w:pPr>
            <w:jc w:val="left"/>
            <w:rPr>
              <w:rFonts w:ascii="Century Gothic" w:hAnsi="Century Gothic" w:cstheme="minorHAnsi"/>
              <w:color w:val="000000" w:themeColor="text1"/>
              <w:spacing w:val="20"/>
              <w:sz w:val="14"/>
              <w:szCs w:val="16"/>
              <w:lang w:val="es-ES"/>
            </w:rPr>
          </w:pPr>
        </w:p>
      </w:tc>
    </w:tr>
    <w:tr w:rsidR="00DE6892" w:rsidRPr="00162BD2" w14:paraId="4D7D2D36" w14:textId="77777777" w:rsidTr="00D16268">
      <w:trPr>
        <w:cantSplit/>
        <w:trHeight w:val="135"/>
        <w:jc w:val="center"/>
      </w:trPr>
      <w:tc>
        <w:tcPr>
          <w:tcW w:w="1838" w:type="dxa"/>
          <w:vMerge/>
        </w:tcPr>
        <w:p w14:paraId="3E226E35" w14:textId="77777777" w:rsid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000000" w:themeColor="text1"/>
              <w:sz w:val="14"/>
              <w:lang w:val="es-ES"/>
            </w:rPr>
          </w:pPr>
        </w:p>
      </w:tc>
      <w:tc>
        <w:tcPr>
          <w:tcW w:w="1985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393ADB32" w14:textId="01D5A6C3" w:rsidR="00DE6892" w:rsidRPr="00DE6892" w:rsidRDefault="00DE6892" w:rsidP="00DE6892">
          <w:pPr>
            <w:jc w:val="left"/>
            <w:rPr>
              <w:rFonts w:ascii="Century Gothic" w:hAnsi="Century Gothic" w:cstheme="minorHAnsi"/>
              <w:b/>
              <w:color w:val="C00000"/>
              <w:sz w:val="14"/>
              <w:szCs w:val="16"/>
              <w:lang w:val="es-ES"/>
            </w:rPr>
          </w:pPr>
          <w:r>
            <w:rPr>
              <w:rFonts w:ascii="Century Gothic" w:hAnsi="Century Gothic" w:cstheme="minorHAnsi"/>
              <w:b/>
              <w:color w:val="0070C0"/>
              <w:spacing w:val="20"/>
              <w:sz w:val="14"/>
              <w:szCs w:val="16"/>
              <w:lang w:val="es-ES"/>
            </w:rPr>
            <w:t>DEPENDENCIA RESPONSABLE</w:t>
          </w:r>
        </w:p>
      </w:tc>
      <w:tc>
        <w:tcPr>
          <w:tcW w:w="570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49EABDB9" w14:textId="5C923AEC" w:rsidR="00DE6892" w:rsidRPr="00D562F9" w:rsidRDefault="00DE6892" w:rsidP="00DE6892">
          <w:pPr>
            <w:rPr>
              <w:rFonts w:ascii="Century Gothic" w:hAnsi="Century Gothic" w:cstheme="minorHAnsi"/>
              <w:b/>
              <w:color w:val="C00000"/>
              <w:sz w:val="14"/>
              <w:szCs w:val="16"/>
              <w:highlight w:val="yellow"/>
              <w:lang w:val="es-ES"/>
            </w:rPr>
          </w:pPr>
        </w:p>
      </w:tc>
    </w:tr>
  </w:tbl>
  <w:p w14:paraId="62D5026A" w14:textId="77777777" w:rsidR="0048271D" w:rsidRDefault="004827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B8D31" w14:textId="77777777" w:rsidR="00912C04" w:rsidRDefault="00912C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A2820"/>
    <w:multiLevelType w:val="hybridMultilevel"/>
    <w:tmpl w:val="FC222DC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3955"/>
    <w:multiLevelType w:val="hybridMultilevel"/>
    <w:tmpl w:val="81286C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F05EC"/>
    <w:multiLevelType w:val="hybridMultilevel"/>
    <w:tmpl w:val="BC6879E4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0749B"/>
    <w:multiLevelType w:val="hybridMultilevel"/>
    <w:tmpl w:val="5068F5F4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9E1"/>
    <w:multiLevelType w:val="hybridMultilevel"/>
    <w:tmpl w:val="D916B09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5F8A"/>
    <w:multiLevelType w:val="hybridMultilevel"/>
    <w:tmpl w:val="D7BCCBF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94530"/>
    <w:multiLevelType w:val="hybridMultilevel"/>
    <w:tmpl w:val="2E365B3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53318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7124"/>
    <w:multiLevelType w:val="hybridMultilevel"/>
    <w:tmpl w:val="3820A696"/>
    <w:lvl w:ilvl="0" w:tplc="7A625D00">
      <w:start w:val="1"/>
      <w:numFmt w:val="bullet"/>
      <w:pStyle w:val="Ttulo7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92073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806CC"/>
    <w:multiLevelType w:val="hybridMultilevel"/>
    <w:tmpl w:val="CC6CCD1A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2EB87A25"/>
    <w:multiLevelType w:val="hybridMultilevel"/>
    <w:tmpl w:val="5112B050"/>
    <w:lvl w:ilvl="0" w:tplc="7A5EE1F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23F1"/>
    <w:multiLevelType w:val="hybridMultilevel"/>
    <w:tmpl w:val="04BCFF5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1152E"/>
    <w:multiLevelType w:val="multilevel"/>
    <w:tmpl w:val="82DEF2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E5E5C8F"/>
    <w:multiLevelType w:val="hybridMultilevel"/>
    <w:tmpl w:val="B8065432"/>
    <w:lvl w:ilvl="0" w:tplc="75C0C49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color w:val="auto"/>
      </w:r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75540"/>
    <w:multiLevelType w:val="hybridMultilevel"/>
    <w:tmpl w:val="9670D10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063EB8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77EA0"/>
    <w:multiLevelType w:val="hybridMultilevel"/>
    <w:tmpl w:val="29002B42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D2B"/>
    <w:multiLevelType w:val="hybridMultilevel"/>
    <w:tmpl w:val="AB30F272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86BCA"/>
    <w:multiLevelType w:val="hybridMultilevel"/>
    <w:tmpl w:val="74C879BE"/>
    <w:lvl w:ilvl="0" w:tplc="B56ED7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80246"/>
    <w:multiLevelType w:val="hybridMultilevel"/>
    <w:tmpl w:val="C4708CA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272E9"/>
    <w:multiLevelType w:val="hybridMultilevel"/>
    <w:tmpl w:val="5A420BB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71BC1"/>
    <w:multiLevelType w:val="hybridMultilevel"/>
    <w:tmpl w:val="370AF6B2"/>
    <w:lvl w:ilvl="0" w:tplc="BAD62298">
      <w:numFmt w:val="bullet"/>
      <w:lvlText w:val="•"/>
      <w:lvlJc w:val="left"/>
      <w:pPr>
        <w:ind w:left="142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9D5CB3"/>
    <w:multiLevelType w:val="hybridMultilevel"/>
    <w:tmpl w:val="2E1C585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0F">
      <w:start w:val="1"/>
      <w:numFmt w:val="decimal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A1DD0"/>
    <w:multiLevelType w:val="hybridMultilevel"/>
    <w:tmpl w:val="2FFE772C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9511E"/>
    <w:multiLevelType w:val="hybridMultilevel"/>
    <w:tmpl w:val="4E7A05FC"/>
    <w:lvl w:ilvl="0" w:tplc="156E9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EFC0E32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color w:val="auto"/>
        <w:sz w:val="23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F062F"/>
    <w:multiLevelType w:val="hybridMultilevel"/>
    <w:tmpl w:val="14D24034"/>
    <w:lvl w:ilvl="0" w:tplc="30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693D251C"/>
    <w:multiLevelType w:val="hybridMultilevel"/>
    <w:tmpl w:val="DCC4D8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370EB"/>
    <w:multiLevelType w:val="hybridMultilevel"/>
    <w:tmpl w:val="7038A25A"/>
    <w:lvl w:ilvl="0" w:tplc="093ED2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F59FA"/>
    <w:multiLevelType w:val="hybridMultilevel"/>
    <w:tmpl w:val="175219C8"/>
    <w:lvl w:ilvl="0" w:tplc="044AD0EE">
      <w:start w:val="1"/>
      <w:numFmt w:val="lowerLetter"/>
      <w:pStyle w:val="Ttulo6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33F16"/>
    <w:multiLevelType w:val="hybridMultilevel"/>
    <w:tmpl w:val="F51CD19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D307C"/>
    <w:multiLevelType w:val="hybridMultilevel"/>
    <w:tmpl w:val="134243D8"/>
    <w:lvl w:ilvl="0" w:tplc="200A0017">
      <w:start w:val="1"/>
      <w:numFmt w:val="lowerLetter"/>
      <w:lvlText w:val="%1)"/>
      <w:lvlJc w:val="left"/>
      <w:pPr>
        <w:ind w:left="720" w:hanging="360"/>
      </w:pPr>
    </w:lvl>
    <w:lvl w:ilvl="1" w:tplc="1C647DC6"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D5A5D"/>
    <w:multiLevelType w:val="hybridMultilevel"/>
    <w:tmpl w:val="D00CD4F4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C7CFD"/>
    <w:multiLevelType w:val="hybridMultilevel"/>
    <w:tmpl w:val="90EC2DA6"/>
    <w:lvl w:ilvl="0" w:tplc="BAD62298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90622">
    <w:abstractNumId w:val="28"/>
  </w:num>
  <w:num w:numId="2" w16cid:durableId="824321030">
    <w:abstractNumId w:val="8"/>
  </w:num>
  <w:num w:numId="3" w16cid:durableId="1758286207">
    <w:abstractNumId w:val="13"/>
  </w:num>
  <w:num w:numId="4" w16cid:durableId="1728643920">
    <w:abstractNumId w:val="10"/>
  </w:num>
  <w:num w:numId="5" w16cid:durableId="304628382">
    <w:abstractNumId w:val="25"/>
  </w:num>
  <w:num w:numId="6" w16cid:durableId="1215971043">
    <w:abstractNumId w:val="21"/>
  </w:num>
  <w:num w:numId="7" w16cid:durableId="1669015399">
    <w:abstractNumId w:val="31"/>
  </w:num>
  <w:num w:numId="8" w16cid:durableId="1268737484">
    <w:abstractNumId w:val="16"/>
  </w:num>
  <w:num w:numId="9" w16cid:durableId="1012607331">
    <w:abstractNumId w:val="32"/>
  </w:num>
  <w:num w:numId="10" w16cid:durableId="507982880">
    <w:abstractNumId w:val="23"/>
  </w:num>
  <w:num w:numId="11" w16cid:durableId="1804349453">
    <w:abstractNumId w:val="26"/>
  </w:num>
  <w:num w:numId="12" w16cid:durableId="1496803337">
    <w:abstractNumId w:val="12"/>
  </w:num>
  <w:num w:numId="13" w16cid:durableId="1153134844">
    <w:abstractNumId w:val="18"/>
  </w:num>
  <w:num w:numId="14" w16cid:durableId="58485717">
    <w:abstractNumId w:val="24"/>
  </w:num>
  <w:num w:numId="15" w16cid:durableId="2061779938">
    <w:abstractNumId w:val="14"/>
  </w:num>
  <w:num w:numId="16" w16cid:durableId="1674140854">
    <w:abstractNumId w:val="22"/>
  </w:num>
  <w:num w:numId="17" w16cid:durableId="1818955420">
    <w:abstractNumId w:val="27"/>
  </w:num>
  <w:num w:numId="18" w16cid:durableId="1185485101">
    <w:abstractNumId w:val="9"/>
  </w:num>
  <w:num w:numId="19" w16cid:durableId="1165438562">
    <w:abstractNumId w:val="7"/>
  </w:num>
  <w:num w:numId="20" w16cid:durableId="1900050857">
    <w:abstractNumId w:val="11"/>
  </w:num>
  <w:num w:numId="21" w16cid:durableId="618685328">
    <w:abstractNumId w:val="1"/>
  </w:num>
  <w:num w:numId="22" w16cid:durableId="1593008997">
    <w:abstractNumId w:val="4"/>
  </w:num>
  <w:num w:numId="23" w16cid:durableId="1312831221">
    <w:abstractNumId w:val="0"/>
  </w:num>
  <w:num w:numId="24" w16cid:durableId="1522206671">
    <w:abstractNumId w:val="5"/>
  </w:num>
  <w:num w:numId="25" w16cid:durableId="334500047">
    <w:abstractNumId w:val="30"/>
  </w:num>
  <w:num w:numId="26" w16cid:durableId="1952936040">
    <w:abstractNumId w:val="15"/>
  </w:num>
  <w:num w:numId="27" w16cid:durableId="1395540780">
    <w:abstractNumId w:val="29"/>
  </w:num>
  <w:num w:numId="28" w16cid:durableId="1877084507">
    <w:abstractNumId w:val="2"/>
  </w:num>
  <w:num w:numId="29" w16cid:durableId="1696299579">
    <w:abstractNumId w:val="19"/>
  </w:num>
  <w:num w:numId="30" w16cid:durableId="1495755673">
    <w:abstractNumId w:val="3"/>
  </w:num>
  <w:num w:numId="31" w16cid:durableId="929434130">
    <w:abstractNumId w:val="17"/>
  </w:num>
  <w:num w:numId="32" w16cid:durableId="281809517">
    <w:abstractNumId w:val="20"/>
  </w:num>
  <w:num w:numId="33" w16cid:durableId="2136944163">
    <w:abstractNumId w:val="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RCANGEL SANCHEZ">
    <w15:presenceInfo w15:providerId="Windows Live" w15:userId="4908e99a800e21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43"/>
    <w:rsid w:val="00001360"/>
    <w:rsid w:val="00001885"/>
    <w:rsid w:val="00001F16"/>
    <w:rsid w:val="000023C1"/>
    <w:rsid w:val="000050EF"/>
    <w:rsid w:val="000068D8"/>
    <w:rsid w:val="00007161"/>
    <w:rsid w:val="00007A2C"/>
    <w:rsid w:val="00010A60"/>
    <w:rsid w:val="00012068"/>
    <w:rsid w:val="00012117"/>
    <w:rsid w:val="00012906"/>
    <w:rsid w:val="0001311C"/>
    <w:rsid w:val="00013A36"/>
    <w:rsid w:val="00013F04"/>
    <w:rsid w:val="0001418B"/>
    <w:rsid w:val="000147B6"/>
    <w:rsid w:val="00014DEC"/>
    <w:rsid w:val="0001548C"/>
    <w:rsid w:val="00015727"/>
    <w:rsid w:val="00015B30"/>
    <w:rsid w:val="00017E70"/>
    <w:rsid w:val="00020CD6"/>
    <w:rsid w:val="00020FA3"/>
    <w:rsid w:val="00021161"/>
    <w:rsid w:val="00021B0D"/>
    <w:rsid w:val="00021C21"/>
    <w:rsid w:val="00021CBE"/>
    <w:rsid w:val="00022498"/>
    <w:rsid w:val="00022594"/>
    <w:rsid w:val="00023F21"/>
    <w:rsid w:val="00024F49"/>
    <w:rsid w:val="00025BE2"/>
    <w:rsid w:val="0002728A"/>
    <w:rsid w:val="00027A7D"/>
    <w:rsid w:val="00030424"/>
    <w:rsid w:val="0003149F"/>
    <w:rsid w:val="00032268"/>
    <w:rsid w:val="00032322"/>
    <w:rsid w:val="00032461"/>
    <w:rsid w:val="00032CF7"/>
    <w:rsid w:val="00033598"/>
    <w:rsid w:val="000339FF"/>
    <w:rsid w:val="00034088"/>
    <w:rsid w:val="000342EF"/>
    <w:rsid w:val="00035AED"/>
    <w:rsid w:val="00035F0B"/>
    <w:rsid w:val="00036B50"/>
    <w:rsid w:val="00037020"/>
    <w:rsid w:val="00037F40"/>
    <w:rsid w:val="000404D4"/>
    <w:rsid w:val="00040919"/>
    <w:rsid w:val="00042455"/>
    <w:rsid w:val="00042613"/>
    <w:rsid w:val="00043523"/>
    <w:rsid w:val="00043AE8"/>
    <w:rsid w:val="00043E35"/>
    <w:rsid w:val="0004401A"/>
    <w:rsid w:val="00044478"/>
    <w:rsid w:val="00045003"/>
    <w:rsid w:val="0004560C"/>
    <w:rsid w:val="0004562E"/>
    <w:rsid w:val="00046731"/>
    <w:rsid w:val="00047EEA"/>
    <w:rsid w:val="000503FA"/>
    <w:rsid w:val="0005194D"/>
    <w:rsid w:val="000531B1"/>
    <w:rsid w:val="000535BE"/>
    <w:rsid w:val="00053FC7"/>
    <w:rsid w:val="0005741A"/>
    <w:rsid w:val="00060E49"/>
    <w:rsid w:val="00061891"/>
    <w:rsid w:val="000629E4"/>
    <w:rsid w:val="00066CEF"/>
    <w:rsid w:val="00066EF6"/>
    <w:rsid w:val="00067325"/>
    <w:rsid w:val="00067710"/>
    <w:rsid w:val="00070379"/>
    <w:rsid w:val="000706FF"/>
    <w:rsid w:val="00071D64"/>
    <w:rsid w:val="00072A16"/>
    <w:rsid w:val="000738D0"/>
    <w:rsid w:val="00075BAA"/>
    <w:rsid w:val="00075E22"/>
    <w:rsid w:val="00076548"/>
    <w:rsid w:val="00076C81"/>
    <w:rsid w:val="000770EA"/>
    <w:rsid w:val="000801F7"/>
    <w:rsid w:val="000802D0"/>
    <w:rsid w:val="000809DA"/>
    <w:rsid w:val="000814B0"/>
    <w:rsid w:val="00081E61"/>
    <w:rsid w:val="000826A9"/>
    <w:rsid w:val="00083BCC"/>
    <w:rsid w:val="000853FA"/>
    <w:rsid w:val="000859F9"/>
    <w:rsid w:val="0008648D"/>
    <w:rsid w:val="0008721A"/>
    <w:rsid w:val="000875C7"/>
    <w:rsid w:val="000878A6"/>
    <w:rsid w:val="00087B15"/>
    <w:rsid w:val="0009081F"/>
    <w:rsid w:val="0009185A"/>
    <w:rsid w:val="00092562"/>
    <w:rsid w:val="0009308A"/>
    <w:rsid w:val="000931C6"/>
    <w:rsid w:val="00093375"/>
    <w:rsid w:val="0009428D"/>
    <w:rsid w:val="000945C8"/>
    <w:rsid w:val="000955A1"/>
    <w:rsid w:val="000957F7"/>
    <w:rsid w:val="00096061"/>
    <w:rsid w:val="00096809"/>
    <w:rsid w:val="00096824"/>
    <w:rsid w:val="00096BD0"/>
    <w:rsid w:val="000A051D"/>
    <w:rsid w:val="000A092D"/>
    <w:rsid w:val="000A1DEB"/>
    <w:rsid w:val="000A2BAD"/>
    <w:rsid w:val="000A44AA"/>
    <w:rsid w:val="000A4BEF"/>
    <w:rsid w:val="000A5F0D"/>
    <w:rsid w:val="000A704A"/>
    <w:rsid w:val="000A778E"/>
    <w:rsid w:val="000A7A0F"/>
    <w:rsid w:val="000A7E8E"/>
    <w:rsid w:val="000B0032"/>
    <w:rsid w:val="000B0BF1"/>
    <w:rsid w:val="000B17E8"/>
    <w:rsid w:val="000B17F7"/>
    <w:rsid w:val="000B1ACB"/>
    <w:rsid w:val="000B1D3E"/>
    <w:rsid w:val="000B2289"/>
    <w:rsid w:val="000B23D7"/>
    <w:rsid w:val="000B45E7"/>
    <w:rsid w:val="000B484F"/>
    <w:rsid w:val="000B4FA2"/>
    <w:rsid w:val="000B53A5"/>
    <w:rsid w:val="000B5C45"/>
    <w:rsid w:val="000B5E18"/>
    <w:rsid w:val="000B7371"/>
    <w:rsid w:val="000B7610"/>
    <w:rsid w:val="000B77D1"/>
    <w:rsid w:val="000B7869"/>
    <w:rsid w:val="000C0247"/>
    <w:rsid w:val="000C11BA"/>
    <w:rsid w:val="000C2422"/>
    <w:rsid w:val="000C2E5C"/>
    <w:rsid w:val="000C2EA4"/>
    <w:rsid w:val="000C3350"/>
    <w:rsid w:val="000C46D0"/>
    <w:rsid w:val="000C4AB2"/>
    <w:rsid w:val="000C5370"/>
    <w:rsid w:val="000C5BC3"/>
    <w:rsid w:val="000C70E4"/>
    <w:rsid w:val="000C76D3"/>
    <w:rsid w:val="000D0320"/>
    <w:rsid w:val="000D0D5F"/>
    <w:rsid w:val="000D29F8"/>
    <w:rsid w:val="000D2A68"/>
    <w:rsid w:val="000D2CEB"/>
    <w:rsid w:val="000D32A2"/>
    <w:rsid w:val="000D3577"/>
    <w:rsid w:val="000D46B0"/>
    <w:rsid w:val="000D4B36"/>
    <w:rsid w:val="000D558F"/>
    <w:rsid w:val="000D5A0D"/>
    <w:rsid w:val="000D5B1B"/>
    <w:rsid w:val="000D63CD"/>
    <w:rsid w:val="000D66BA"/>
    <w:rsid w:val="000D6E75"/>
    <w:rsid w:val="000D73EF"/>
    <w:rsid w:val="000D7F5A"/>
    <w:rsid w:val="000D7F78"/>
    <w:rsid w:val="000E0141"/>
    <w:rsid w:val="000E169D"/>
    <w:rsid w:val="000E186E"/>
    <w:rsid w:val="000E2369"/>
    <w:rsid w:val="000E374F"/>
    <w:rsid w:val="000E3817"/>
    <w:rsid w:val="000E3B7E"/>
    <w:rsid w:val="000E68C5"/>
    <w:rsid w:val="000E6981"/>
    <w:rsid w:val="000E7EFD"/>
    <w:rsid w:val="000F1481"/>
    <w:rsid w:val="000F1865"/>
    <w:rsid w:val="000F1956"/>
    <w:rsid w:val="000F19EB"/>
    <w:rsid w:val="000F2960"/>
    <w:rsid w:val="000F2CA7"/>
    <w:rsid w:val="000F2FB2"/>
    <w:rsid w:val="000F5743"/>
    <w:rsid w:val="000F6005"/>
    <w:rsid w:val="000F6A8D"/>
    <w:rsid w:val="000F6EDC"/>
    <w:rsid w:val="000F7214"/>
    <w:rsid w:val="000F79CC"/>
    <w:rsid w:val="00100CD1"/>
    <w:rsid w:val="00100F34"/>
    <w:rsid w:val="00101876"/>
    <w:rsid w:val="00101D59"/>
    <w:rsid w:val="001023CD"/>
    <w:rsid w:val="00102471"/>
    <w:rsid w:val="001048C1"/>
    <w:rsid w:val="00104940"/>
    <w:rsid w:val="00106E7D"/>
    <w:rsid w:val="00110E71"/>
    <w:rsid w:val="0011192B"/>
    <w:rsid w:val="00112931"/>
    <w:rsid w:val="00112A1D"/>
    <w:rsid w:val="00113F9E"/>
    <w:rsid w:val="0011542C"/>
    <w:rsid w:val="00115C27"/>
    <w:rsid w:val="001160ED"/>
    <w:rsid w:val="00117432"/>
    <w:rsid w:val="00117730"/>
    <w:rsid w:val="00117931"/>
    <w:rsid w:val="00120C43"/>
    <w:rsid w:val="001220BA"/>
    <w:rsid w:val="001220E6"/>
    <w:rsid w:val="00122982"/>
    <w:rsid w:val="00122F05"/>
    <w:rsid w:val="00123159"/>
    <w:rsid w:val="00123376"/>
    <w:rsid w:val="00123A1A"/>
    <w:rsid w:val="00124CD1"/>
    <w:rsid w:val="00125178"/>
    <w:rsid w:val="00126555"/>
    <w:rsid w:val="001272EC"/>
    <w:rsid w:val="00131002"/>
    <w:rsid w:val="0013146B"/>
    <w:rsid w:val="001315F7"/>
    <w:rsid w:val="001317F2"/>
    <w:rsid w:val="00132CCE"/>
    <w:rsid w:val="001333B9"/>
    <w:rsid w:val="001340F1"/>
    <w:rsid w:val="001344CD"/>
    <w:rsid w:val="00134784"/>
    <w:rsid w:val="00136F1A"/>
    <w:rsid w:val="0014289A"/>
    <w:rsid w:val="0014430B"/>
    <w:rsid w:val="0014444E"/>
    <w:rsid w:val="00144DF6"/>
    <w:rsid w:val="00146706"/>
    <w:rsid w:val="00146CCF"/>
    <w:rsid w:val="0014729F"/>
    <w:rsid w:val="0014759C"/>
    <w:rsid w:val="001508B1"/>
    <w:rsid w:val="0015373B"/>
    <w:rsid w:val="001539FD"/>
    <w:rsid w:val="001549F9"/>
    <w:rsid w:val="00154CC1"/>
    <w:rsid w:val="00155AAF"/>
    <w:rsid w:val="00155E55"/>
    <w:rsid w:val="00157E85"/>
    <w:rsid w:val="00160BE9"/>
    <w:rsid w:val="00161E19"/>
    <w:rsid w:val="0016256D"/>
    <w:rsid w:val="00162BD2"/>
    <w:rsid w:val="00162E29"/>
    <w:rsid w:val="00162E57"/>
    <w:rsid w:val="00163423"/>
    <w:rsid w:val="00164C85"/>
    <w:rsid w:val="00164DCB"/>
    <w:rsid w:val="001655CD"/>
    <w:rsid w:val="00165833"/>
    <w:rsid w:val="00165DE7"/>
    <w:rsid w:val="00166029"/>
    <w:rsid w:val="0016750D"/>
    <w:rsid w:val="00167BE3"/>
    <w:rsid w:val="00170277"/>
    <w:rsid w:val="0017027B"/>
    <w:rsid w:val="00171085"/>
    <w:rsid w:val="0017346C"/>
    <w:rsid w:val="00173F7A"/>
    <w:rsid w:val="001744AA"/>
    <w:rsid w:val="00176926"/>
    <w:rsid w:val="00177002"/>
    <w:rsid w:val="001775CB"/>
    <w:rsid w:val="001816DF"/>
    <w:rsid w:val="0018206A"/>
    <w:rsid w:val="0018270F"/>
    <w:rsid w:val="001835AD"/>
    <w:rsid w:val="00183A3D"/>
    <w:rsid w:val="00183B56"/>
    <w:rsid w:val="00184153"/>
    <w:rsid w:val="001845C2"/>
    <w:rsid w:val="00185E03"/>
    <w:rsid w:val="0018623C"/>
    <w:rsid w:val="00186838"/>
    <w:rsid w:val="00187143"/>
    <w:rsid w:val="00187CF3"/>
    <w:rsid w:val="00190208"/>
    <w:rsid w:val="00190658"/>
    <w:rsid w:val="00190C8E"/>
    <w:rsid w:val="00191BE7"/>
    <w:rsid w:val="00191EC0"/>
    <w:rsid w:val="00192046"/>
    <w:rsid w:val="00192451"/>
    <w:rsid w:val="0019287A"/>
    <w:rsid w:val="00192B3D"/>
    <w:rsid w:val="001931B9"/>
    <w:rsid w:val="00194342"/>
    <w:rsid w:val="00195628"/>
    <w:rsid w:val="00196635"/>
    <w:rsid w:val="00196820"/>
    <w:rsid w:val="001968A1"/>
    <w:rsid w:val="00196B49"/>
    <w:rsid w:val="001A019A"/>
    <w:rsid w:val="001A0685"/>
    <w:rsid w:val="001A0EA7"/>
    <w:rsid w:val="001A1535"/>
    <w:rsid w:val="001A29EE"/>
    <w:rsid w:val="001A5444"/>
    <w:rsid w:val="001A595A"/>
    <w:rsid w:val="001A7000"/>
    <w:rsid w:val="001B01D7"/>
    <w:rsid w:val="001B069C"/>
    <w:rsid w:val="001B1453"/>
    <w:rsid w:val="001B27D1"/>
    <w:rsid w:val="001B3486"/>
    <w:rsid w:val="001B53F9"/>
    <w:rsid w:val="001B5659"/>
    <w:rsid w:val="001B6797"/>
    <w:rsid w:val="001B7084"/>
    <w:rsid w:val="001B75E5"/>
    <w:rsid w:val="001C1271"/>
    <w:rsid w:val="001C2A3D"/>
    <w:rsid w:val="001C48B7"/>
    <w:rsid w:val="001C4D52"/>
    <w:rsid w:val="001C5792"/>
    <w:rsid w:val="001C59A3"/>
    <w:rsid w:val="001C5E9A"/>
    <w:rsid w:val="001C64CE"/>
    <w:rsid w:val="001D0322"/>
    <w:rsid w:val="001D0A5B"/>
    <w:rsid w:val="001D26F0"/>
    <w:rsid w:val="001D2FB3"/>
    <w:rsid w:val="001D3B50"/>
    <w:rsid w:val="001D419E"/>
    <w:rsid w:val="001D5894"/>
    <w:rsid w:val="001D6134"/>
    <w:rsid w:val="001D7D60"/>
    <w:rsid w:val="001E089F"/>
    <w:rsid w:val="001E118E"/>
    <w:rsid w:val="001E20D6"/>
    <w:rsid w:val="001E284D"/>
    <w:rsid w:val="001E37B9"/>
    <w:rsid w:val="001E4CBD"/>
    <w:rsid w:val="001E592D"/>
    <w:rsid w:val="001E6199"/>
    <w:rsid w:val="001F0830"/>
    <w:rsid w:val="001F0A87"/>
    <w:rsid w:val="001F1891"/>
    <w:rsid w:val="001F20FB"/>
    <w:rsid w:val="001F2249"/>
    <w:rsid w:val="001F2FF0"/>
    <w:rsid w:val="001F328C"/>
    <w:rsid w:val="001F5964"/>
    <w:rsid w:val="001F5CCC"/>
    <w:rsid w:val="001F5F36"/>
    <w:rsid w:val="001F6A6F"/>
    <w:rsid w:val="002009D6"/>
    <w:rsid w:val="002020C6"/>
    <w:rsid w:val="00204185"/>
    <w:rsid w:val="00204665"/>
    <w:rsid w:val="00204DC4"/>
    <w:rsid w:val="00205805"/>
    <w:rsid w:val="0020685E"/>
    <w:rsid w:val="00207EC9"/>
    <w:rsid w:val="00207F8A"/>
    <w:rsid w:val="002107D5"/>
    <w:rsid w:val="00210B7C"/>
    <w:rsid w:val="00211C77"/>
    <w:rsid w:val="00211D83"/>
    <w:rsid w:val="002128E0"/>
    <w:rsid w:val="00213BF8"/>
    <w:rsid w:val="00214A56"/>
    <w:rsid w:val="00214C6B"/>
    <w:rsid w:val="00215CAE"/>
    <w:rsid w:val="00216FEF"/>
    <w:rsid w:val="00220EB5"/>
    <w:rsid w:val="00221352"/>
    <w:rsid w:val="00221836"/>
    <w:rsid w:val="00221A0D"/>
    <w:rsid w:val="00221C33"/>
    <w:rsid w:val="00221C7E"/>
    <w:rsid w:val="00221D8C"/>
    <w:rsid w:val="002220C2"/>
    <w:rsid w:val="00222501"/>
    <w:rsid w:val="002232F6"/>
    <w:rsid w:val="002242A4"/>
    <w:rsid w:val="002257C5"/>
    <w:rsid w:val="0022641C"/>
    <w:rsid w:val="00226483"/>
    <w:rsid w:val="00226DAC"/>
    <w:rsid w:val="00226DB2"/>
    <w:rsid w:val="00226F47"/>
    <w:rsid w:val="0022736E"/>
    <w:rsid w:val="00230220"/>
    <w:rsid w:val="0023071A"/>
    <w:rsid w:val="002314E0"/>
    <w:rsid w:val="00231B20"/>
    <w:rsid w:val="00232094"/>
    <w:rsid w:val="0023213C"/>
    <w:rsid w:val="0023257A"/>
    <w:rsid w:val="00232628"/>
    <w:rsid w:val="0023340D"/>
    <w:rsid w:val="0023513E"/>
    <w:rsid w:val="002359E3"/>
    <w:rsid w:val="002363F6"/>
    <w:rsid w:val="002366F6"/>
    <w:rsid w:val="00236E84"/>
    <w:rsid w:val="00236F2F"/>
    <w:rsid w:val="00237983"/>
    <w:rsid w:val="002425D6"/>
    <w:rsid w:val="0024283A"/>
    <w:rsid w:val="00242C61"/>
    <w:rsid w:val="00242EEB"/>
    <w:rsid w:val="00243BC9"/>
    <w:rsid w:val="00243D06"/>
    <w:rsid w:val="00243DED"/>
    <w:rsid w:val="00244AEB"/>
    <w:rsid w:val="00247C4A"/>
    <w:rsid w:val="00250319"/>
    <w:rsid w:val="00251610"/>
    <w:rsid w:val="00252863"/>
    <w:rsid w:val="00252BF4"/>
    <w:rsid w:val="00252F11"/>
    <w:rsid w:val="0025402A"/>
    <w:rsid w:val="00254530"/>
    <w:rsid w:val="00255969"/>
    <w:rsid w:val="00256A33"/>
    <w:rsid w:val="0026023C"/>
    <w:rsid w:val="00261671"/>
    <w:rsid w:val="00263ED4"/>
    <w:rsid w:val="00265859"/>
    <w:rsid w:val="00265BED"/>
    <w:rsid w:val="00266557"/>
    <w:rsid w:val="00266AE3"/>
    <w:rsid w:val="00266C9E"/>
    <w:rsid w:val="00267695"/>
    <w:rsid w:val="002677E3"/>
    <w:rsid w:val="00267CBC"/>
    <w:rsid w:val="002700C1"/>
    <w:rsid w:val="00270272"/>
    <w:rsid w:val="00270569"/>
    <w:rsid w:val="0027170F"/>
    <w:rsid w:val="0027247F"/>
    <w:rsid w:val="00272778"/>
    <w:rsid w:val="00272E35"/>
    <w:rsid w:val="00273654"/>
    <w:rsid w:val="00274047"/>
    <w:rsid w:val="00275131"/>
    <w:rsid w:val="002754F3"/>
    <w:rsid w:val="002778B5"/>
    <w:rsid w:val="00280C49"/>
    <w:rsid w:val="00281504"/>
    <w:rsid w:val="002827EF"/>
    <w:rsid w:val="00282A71"/>
    <w:rsid w:val="00283216"/>
    <w:rsid w:val="00283425"/>
    <w:rsid w:val="00283657"/>
    <w:rsid w:val="00283E21"/>
    <w:rsid w:val="00284AC1"/>
    <w:rsid w:val="00285B11"/>
    <w:rsid w:val="00286159"/>
    <w:rsid w:val="00286B93"/>
    <w:rsid w:val="002925F8"/>
    <w:rsid w:val="00292FE0"/>
    <w:rsid w:val="002934C2"/>
    <w:rsid w:val="00294739"/>
    <w:rsid w:val="002949F9"/>
    <w:rsid w:val="00294F7A"/>
    <w:rsid w:val="00295223"/>
    <w:rsid w:val="0029650E"/>
    <w:rsid w:val="00296CCF"/>
    <w:rsid w:val="0029765F"/>
    <w:rsid w:val="002A0E71"/>
    <w:rsid w:val="002A1427"/>
    <w:rsid w:val="002A15B3"/>
    <w:rsid w:val="002A2224"/>
    <w:rsid w:val="002A27DF"/>
    <w:rsid w:val="002A3995"/>
    <w:rsid w:val="002A4363"/>
    <w:rsid w:val="002A5081"/>
    <w:rsid w:val="002A513F"/>
    <w:rsid w:val="002A5E35"/>
    <w:rsid w:val="002A6311"/>
    <w:rsid w:val="002A66C7"/>
    <w:rsid w:val="002B0468"/>
    <w:rsid w:val="002B0A60"/>
    <w:rsid w:val="002B0F14"/>
    <w:rsid w:val="002B189F"/>
    <w:rsid w:val="002B345F"/>
    <w:rsid w:val="002B600D"/>
    <w:rsid w:val="002B7434"/>
    <w:rsid w:val="002C0E08"/>
    <w:rsid w:val="002C1201"/>
    <w:rsid w:val="002C1347"/>
    <w:rsid w:val="002C1463"/>
    <w:rsid w:val="002C1719"/>
    <w:rsid w:val="002C2801"/>
    <w:rsid w:val="002C2852"/>
    <w:rsid w:val="002C2B26"/>
    <w:rsid w:val="002C2D0A"/>
    <w:rsid w:val="002C3C88"/>
    <w:rsid w:val="002C681E"/>
    <w:rsid w:val="002C708E"/>
    <w:rsid w:val="002C760D"/>
    <w:rsid w:val="002C7EB2"/>
    <w:rsid w:val="002D1E9F"/>
    <w:rsid w:val="002D23B6"/>
    <w:rsid w:val="002D2C88"/>
    <w:rsid w:val="002D2DEF"/>
    <w:rsid w:val="002D2FE2"/>
    <w:rsid w:val="002D3A24"/>
    <w:rsid w:val="002D421D"/>
    <w:rsid w:val="002D6002"/>
    <w:rsid w:val="002E050F"/>
    <w:rsid w:val="002E0C40"/>
    <w:rsid w:val="002E15D4"/>
    <w:rsid w:val="002E2504"/>
    <w:rsid w:val="002E336F"/>
    <w:rsid w:val="002E33B2"/>
    <w:rsid w:val="002E3DFE"/>
    <w:rsid w:val="002E534F"/>
    <w:rsid w:val="002E621A"/>
    <w:rsid w:val="002E73F5"/>
    <w:rsid w:val="002F04E8"/>
    <w:rsid w:val="002F0676"/>
    <w:rsid w:val="002F0CE1"/>
    <w:rsid w:val="002F121F"/>
    <w:rsid w:val="002F5FFF"/>
    <w:rsid w:val="002F623D"/>
    <w:rsid w:val="002F6348"/>
    <w:rsid w:val="002F6ABB"/>
    <w:rsid w:val="002F7076"/>
    <w:rsid w:val="0030100F"/>
    <w:rsid w:val="003014F9"/>
    <w:rsid w:val="00302FF3"/>
    <w:rsid w:val="00303462"/>
    <w:rsid w:val="00306615"/>
    <w:rsid w:val="00306A19"/>
    <w:rsid w:val="00310FD6"/>
    <w:rsid w:val="003116DA"/>
    <w:rsid w:val="00315181"/>
    <w:rsid w:val="003156EA"/>
    <w:rsid w:val="00316B9E"/>
    <w:rsid w:val="00317A03"/>
    <w:rsid w:val="0032086A"/>
    <w:rsid w:val="00321324"/>
    <w:rsid w:val="00322301"/>
    <w:rsid w:val="00322EB2"/>
    <w:rsid w:val="00323496"/>
    <w:rsid w:val="00323B06"/>
    <w:rsid w:val="00324CB3"/>
    <w:rsid w:val="00324D6D"/>
    <w:rsid w:val="00325B59"/>
    <w:rsid w:val="0032660B"/>
    <w:rsid w:val="00326CBD"/>
    <w:rsid w:val="00327A92"/>
    <w:rsid w:val="00330538"/>
    <w:rsid w:val="003311AF"/>
    <w:rsid w:val="00332077"/>
    <w:rsid w:val="003334E9"/>
    <w:rsid w:val="00334B97"/>
    <w:rsid w:val="00334FC9"/>
    <w:rsid w:val="0033535E"/>
    <w:rsid w:val="00336127"/>
    <w:rsid w:val="00336663"/>
    <w:rsid w:val="003369B4"/>
    <w:rsid w:val="0034080D"/>
    <w:rsid w:val="00340FCA"/>
    <w:rsid w:val="00342E0D"/>
    <w:rsid w:val="003437DE"/>
    <w:rsid w:val="0034380F"/>
    <w:rsid w:val="00343A1C"/>
    <w:rsid w:val="00345692"/>
    <w:rsid w:val="003459CD"/>
    <w:rsid w:val="003463B4"/>
    <w:rsid w:val="00346596"/>
    <w:rsid w:val="00346642"/>
    <w:rsid w:val="00347579"/>
    <w:rsid w:val="0035212F"/>
    <w:rsid w:val="00352157"/>
    <w:rsid w:val="00353B3F"/>
    <w:rsid w:val="00354BA7"/>
    <w:rsid w:val="00354D00"/>
    <w:rsid w:val="00354DAC"/>
    <w:rsid w:val="003559C3"/>
    <w:rsid w:val="003562DC"/>
    <w:rsid w:val="00360343"/>
    <w:rsid w:val="0036081F"/>
    <w:rsid w:val="00361305"/>
    <w:rsid w:val="00361BAA"/>
    <w:rsid w:val="00363CEA"/>
    <w:rsid w:val="003653A9"/>
    <w:rsid w:val="00365685"/>
    <w:rsid w:val="00365EBF"/>
    <w:rsid w:val="00366BAA"/>
    <w:rsid w:val="0036704F"/>
    <w:rsid w:val="00373C60"/>
    <w:rsid w:val="00374701"/>
    <w:rsid w:val="00375334"/>
    <w:rsid w:val="003768C3"/>
    <w:rsid w:val="00377042"/>
    <w:rsid w:val="003773C5"/>
    <w:rsid w:val="00377CCB"/>
    <w:rsid w:val="00380903"/>
    <w:rsid w:val="00380EEE"/>
    <w:rsid w:val="00381930"/>
    <w:rsid w:val="00381F7A"/>
    <w:rsid w:val="00385A34"/>
    <w:rsid w:val="00386E52"/>
    <w:rsid w:val="00387006"/>
    <w:rsid w:val="00390713"/>
    <w:rsid w:val="0039115D"/>
    <w:rsid w:val="00391C58"/>
    <w:rsid w:val="00394EDD"/>
    <w:rsid w:val="0039557E"/>
    <w:rsid w:val="00395892"/>
    <w:rsid w:val="00396BBE"/>
    <w:rsid w:val="00397C29"/>
    <w:rsid w:val="003A1DD1"/>
    <w:rsid w:val="003A2EA0"/>
    <w:rsid w:val="003A35BC"/>
    <w:rsid w:val="003A434B"/>
    <w:rsid w:val="003A5567"/>
    <w:rsid w:val="003A5739"/>
    <w:rsid w:val="003A6C38"/>
    <w:rsid w:val="003A79FF"/>
    <w:rsid w:val="003B0805"/>
    <w:rsid w:val="003B1690"/>
    <w:rsid w:val="003B2677"/>
    <w:rsid w:val="003B2D2E"/>
    <w:rsid w:val="003B39F7"/>
    <w:rsid w:val="003B3B31"/>
    <w:rsid w:val="003B4465"/>
    <w:rsid w:val="003B6397"/>
    <w:rsid w:val="003B76F6"/>
    <w:rsid w:val="003B7DF3"/>
    <w:rsid w:val="003C3135"/>
    <w:rsid w:val="003C33DC"/>
    <w:rsid w:val="003C3CAC"/>
    <w:rsid w:val="003C411C"/>
    <w:rsid w:val="003C58E9"/>
    <w:rsid w:val="003C64C4"/>
    <w:rsid w:val="003C65AC"/>
    <w:rsid w:val="003C6913"/>
    <w:rsid w:val="003C6C7D"/>
    <w:rsid w:val="003C7325"/>
    <w:rsid w:val="003C7D65"/>
    <w:rsid w:val="003D0DE4"/>
    <w:rsid w:val="003D18A9"/>
    <w:rsid w:val="003D3722"/>
    <w:rsid w:val="003D4F51"/>
    <w:rsid w:val="003D4FBE"/>
    <w:rsid w:val="003E1054"/>
    <w:rsid w:val="003E19ED"/>
    <w:rsid w:val="003E1F7C"/>
    <w:rsid w:val="003E2536"/>
    <w:rsid w:val="003E2D08"/>
    <w:rsid w:val="003E3BCD"/>
    <w:rsid w:val="003E4B63"/>
    <w:rsid w:val="003E4C9C"/>
    <w:rsid w:val="003E4F10"/>
    <w:rsid w:val="003E75DA"/>
    <w:rsid w:val="003E77CD"/>
    <w:rsid w:val="003E7D19"/>
    <w:rsid w:val="003F044E"/>
    <w:rsid w:val="003F0B6F"/>
    <w:rsid w:val="003F288F"/>
    <w:rsid w:val="003F3245"/>
    <w:rsid w:val="003F49C1"/>
    <w:rsid w:val="003F535C"/>
    <w:rsid w:val="003F540C"/>
    <w:rsid w:val="003F6A5A"/>
    <w:rsid w:val="003F6C8B"/>
    <w:rsid w:val="00400B27"/>
    <w:rsid w:val="00400E1A"/>
    <w:rsid w:val="004010B1"/>
    <w:rsid w:val="004011AD"/>
    <w:rsid w:val="00402042"/>
    <w:rsid w:val="004024DA"/>
    <w:rsid w:val="00402635"/>
    <w:rsid w:val="00402DA1"/>
    <w:rsid w:val="00403413"/>
    <w:rsid w:val="00404BBB"/>
    <w:rsid w:val="004055BA"/>
    <w:rsid w:val="0040570D"/>
    <w:rsid w:val="004057A1"/>
    <w:rsid w:val="00405D5B"/>
    <w:rsid w:val="00406BD2"/>
    <w:rsid w:val="00410AE4"/>
    <w:rsid w:val="00411704"/>
    <w:rsid w:val="00412582"/>
    <w:rsid w:val="00413509"/>
    <w:rsid w:val="00414195"/>
    <w:rsid w:val="004145BF"/>
    <w:rsid w:val="00414F64"/>
    <w:rsid w:val="004208A5"/>
    <w:rsid w:val="004220BB"/>
    <w:rsid w:val="00423BCB"/>
    <w:rsid w:val="00423EE7"/>
    <w:rsid w:val="004251EB"/>
    <w:rsid w:val="00426322"/>
    <w:rsid w:val="00426A23"/>
    <w:rsid w:val="00427A73"/>
    <w:rsid w:val="004304D3"/>
    <w:rsid w:val="00431357"/>
    <w:rsid w:val="004320A4"/>
    <w:rsid w:val="00432379"/>
    <w:rsid w:val="004324CF"/>
    <w:rsid w:val="0043341A"/>
    <w:rsid w:val="00433808"/>
    <w:rsid w:val="0043499C"/>
    <w:rsid w:val="00434AB2"/>
    <w:rsid w:val="0043598F"/>
    <w:rsid w:val="00435B5A"/>
    <w:rsid w:val="004376BA"/>
    <w:rsid w:val="0043791A"/>
    <w:rsid w:val="00437D00"/>
    <w:rsid w:val="0044121F"/>
    <w:rsid w:val="004414E8"/>
    <w:rsid w:val="004420EA"/>
    <w:rsid w:val="004445B6"/>
    <w:rsid w:val="00446672"/>
    <w:rsid w:val="00446932"/>
    <w:rsid w:val="00447430"/>
    <w:rsid w:val="0045010F"/>
    <w:rsid w:val="00450D1C"/>
    <w:rsid w:val="00451D5A"/>
    <w:rsid w:val="00452CD9"/>
    <w:rsid w:val="00454844"/>
    <w:rsid w:val="004553E8"/>
    <w:rsid w:val="00455B56"/>
    <w:rsid w:val="004562F1"/>
    <w:rsid w:val="00456506"/>
    <w:rsid w:val="00456716"/>
    <w:rsid w:val="00457602"/>
    <w:rsid w:val="0045785B"/>
    <w:rsid w:val="00457A60"/>
    <w:rsid w:val="004601D6"/>
    <w:rsid w:val="00460D8C"/>
    <w:rsid w:val="00462E45"/>
    <w:rsid w:val="0046345B"/>
    <w:rsid w:val="004656ED"/>
    <w:rsid w:val="004669C4"/>
    <w:rsid w:val="00467745"/>
    <w:rsid w:val="0047264F"/>
    <w:rsid w:val="00472C8C"/>
    <w:rsid w:val="004731A0"/>
    <w:rsid w:val="004731D7"/>
    <w:rsid w:val="00475100"/>
    <w:rsid w:val="00475385"/>
    <w:rsid w:val="004754DD"/>
    <w:rsid w:val="00475A33"/>
    <w:rsid w:val="0047653B"/>
    <w:rsid w:val="00477EBE"/>
    <w:rsid w:val="0048018D"/>
    <w:rsid w:val="004808E5"/>
    <w:rsid w:val="00480A83"/>
    <w:rsid w:val="00480C19"/>
    <w:rsid w:val="00480CC8"/>
    <w:rsid w:val="00481492"/>
    <w:rsid w:val="004818BD"/>
    <w:rsid w:val="004820F3"/>
    <w:rsid w:val="004824C1"/>
    <w:rsid w:val="0048271D"/>
    <w:rsid w:val="00482CED"/>
    <w:rsid w:val="00483079"/>
    <w:rsid w:val="00483708"/>
    <w:rsid w:val="00484F93"/>
    <w:rsid w:val="00485083"/>
    <w:rsid w:val="004855DC"/>
    <w:rsid w:val="00485E8E"/>
    <w:rsid w:val="0048618D"/>
    <w:rsid w:val="004865FF"/>
    <w:rsid w:val="00487825"/>
    <w:rsid w:val="00487FA1"/>
    <w:rsid w:val="004917A5"/>
    <w:rsid w:val="004927E7"/>
    <w:rsid w:val="00493D40"/>
    <w:rsid w:val="00494368"/>
    <w:rsid w:val="00497169"/>
    <w:rsid w:val="00497C5E"/>
    <w:rsid w:val="004A0397"/>
    <w:rsid w:val="004A0EAF"/>
    <w:rsid w:val="004A34D7"/>
    <w:rsid w:val="004A4E71"/>
    <w:rsid w:val="004A5FA6"/>
    <w:rsid w:val="004A652F"/>
    <w:rsid w:val="004A713C"/>
    <w:rsid w:val="004A7436"/>
    <w:rsid w:val="004A7CF6"/>
    <w:rsid w:val="004A7FCC"/>
    <w:rsid w:val="004B05D6"/>
    <w:rsid w:val="004B109A"/>
    <w:rsid w:val="004B19B5"/>
    <w:rsid w:val="004B2C69"/>
    <w:rsid w:val="004B344C"/>
    <w:rsid w:val="004B6E4F"/>
    <w:rsid w:val="004B70C2"/>
    <w:rsid w:val="004B7A56"/>
    <w:rsid w:val="004C0357"/>
    <w:rsid w:val="004C087E"/>
    <w:rsid w:val="004C1086"/>
    <w:rsid w:val="004C1950"/>
    <w:rsid w:val="004C1AA6"/>
    <w:rsid w:val="004C266A"/>
    <w:rsid w:val="004C2915"/>
    <w:rsid w:val="004C2E1C"/>
    <w:rsid w:val="004C3234"/>
    <w:rsid w:val="004C34F7"/>
    <w:rsid w:val="004C408D"/>
    <w:rsid w:val="004C4AD9"/>
    <w:rsid w:val="004C642A"/>
    <w:rsid w:val="004C7880"/>
    <w:rsid w:val="004D12D0"/>
    <w:rsid w:val="004D197A"/>
    <w:rsid w:val="004D3245"/>
    <w:rsid w:val="004D38EE"/>
    <w:rsid w:val="004D3946"/>
    <w:rsid w:val="004D415A"/>
    <w:rsid w:val="004D4374"/>
    <w:rsid w:val="004D4514"/>
    <w:rsid w:val="004D45DC"/>
    <w:rsid w:val="004D5E3B"/>
    <w:rsid w:val="004D70C5"/>
    <w:rsid w:val="004D717A"/>
    <w:rsid w:val="004E00D0"/>
    <w:rsid w:val="004E0C74"/>
    <w:rsid w:val="004E2B4E"/>
    <w:rsid w:val="004E404C"/>
    <w:rsid w:val="004E4187"/>
    <w:rsid w:val="004E4B80"/>
    <w:rsid w:val="004E616B"/>
    <w:rsid w:val="004E6D34"/>
    <w:rsid w:val="004E6E94"/>
    <w:rsid w:val="004E72D6"/>
    <w:rsid w:val="004E7AE6"/>
    <w:rsid w:val="004E7B11"/>
    <w:rsid w:val="004F08F5"/>
    <w:rsid w:val="004F4275"/>
    <w:rsid w:val="004F448E"/>
    <w:rsid w:val="004F5EDE"/>
    <w:rsid w:val="0050035E"/>
    <w:rsid w:val="005004F8"/>
    <w:rsid w:val="0050154E"/>
    <w:rsid w:val="00501D6E"/>
    <w:rsid w:val="00502546"/>
    <w:rsid w:val="00503D44"/>
    <w:rsid w:val="00504AF8"/>
    <w:rsid w:val="005064DD"/>
    <w:rsid w:val="00507FC4"/>
    <w:rsid w:val="00512BAD"/>
    <w:rsid w:val="00512CF3"/>
    <w:rsid w:val="0051334E"/>
    <w:rsid w:val="00513DE6"/>
    <w:rsid w:val="00514349"/>
    <w:rsid w:val="00514F39"/>
    <w:rsid w:val="00515898"/>
    <w:rsid w:val="0051590D"/>
    <w:rsid w:val="005162EC"/>
    <w:rsid w:val="005208ED"/>
    <w:rsid w:val="00520ABB"/>
    <w:rsid w:val="00520C04"/>
    <w:rsid w:val="00521484"/>
    <w:rsid w:val="00521860"/>
    <w:rsid w:val="005220BB"/>
    <w:rsid w:val="005225DF"/>
    <w:rsid w:val="005233C4"/>
    <w:rsid w:val="005235EB"/>
    <w:rsid w:val="00523C94"/>
    <w:rsid w:val="00524DEB"/>
    <w:rsid w:val="00524FBC"/>
    <w:rsid w:val="0052515C"/>
    <w:rsid w:val="00525285"/>
    <w:rsid w:val="00525F6E"/>
    <w:rsid w:val="00526D69"/>
    <w:rsid w:val="00526ECC"/>
    <w:rsid w:val="00527938"/>
    <w:rsid w:val="00530300"/>
    <w:rsid w:val="0053186C"/>
    <w:rsid w:val="00531D7F"/>
    <w:rsid w:val="005362E1"/>
    <w:rsid w:val="0053651C"/>
    <w:rsid w:val="00536772"/>
    <w:rsid w:val="00536DE9"/>
    <w:rsid w:val="00537FE1"/>
    <w:rsid w:val="00540A09"/>
    <w:rsid w:val="00541519"/>
    <w:rsid w:val="00541B17"/>
    <w:rsid w:val="00543505"/>
    <w:rsid w:val="005435DF"/>
    <w:rsid w:val="00543934"/>
    <w:rsid w:val="00546262"/>
    <w:rsid w:val="0054701A"/>
    <w:rsid w:val="0055170A"/>
    <w:rsid w:val="00551729"/>
    <w:rsid w:val="00551973"/>
    <w:rsid w:val="005520CA"/>
    <w:rsid w:val="005527AF"/>
    <w:rsid w:val="00552FD6"/>
    <w:rsid w:val="005531B0"/>
    <w:rsid w:val="00553584"/>
    <w:rsid w:val="00553CAE"/>
    <w:rsid w:val="00554D82"/>
    <w:rsid w:val="005552DC"/>
    <w:rsid w:val="00555D58"/>
    <w:rsid w:val="00555EDA"/>
    <w:rsid w:val="005566E6"/>
    <w:rsid w:val="005571FD"/>
    <w:rsid w:val="00557BFC"/>
    <w:rsid w:val="00557C97"/>
    <w:rsid w:val="0056051F"/>
    <w:rsid w:val="00561C5D"/>
    <w:rsid w:val="00561CD2"/>
    <w:rsid w:val="0056306F"/>
    <w:rsid w:val="00563ED2"/>
    <w:rsid w:val="0056457A"/>
    <w:rsid w:val="00565C7D"/>
    <w:rsid w:val="00566587"/>
    <w:rsid w:val="00566C3D"/>
    <w:rsid w:val="00567CB5"/>
    <w:rsid w:val="00570072"/>
    <w:rsid w:val="00570F9E"/>
    <w:rsid w:val="005716C3"/>
    <w:rsid w:val="00571AA8"/>
    <w:rsid w:val="0057356D"/>
    <w:rsid w:val="00574B22"/>
    <w:rsid w:val="005766E5"/>
    <w:rsid w:val="00576E07"/>
    <w:rsid w:val="005779F5"/>
    <w:rsid w:val="00582B9E"/>
    <w:rsid w:val="005841AB"/>
    <w:rsid w:val="005842BB"/>
    <w:rsid w:val="005847F5"/>
    <w:rsid w:val="00585A13"/>
    <w:rsid w:val="00585E0C"/>
    <w:rsid w:val="00585F36"/>
    <w:rsid w:val="00586648"/>
    <w:rsid w:val="005866DF"/>
    <w:rsid w:val="00586895"/>
    <w:rsid w:val="00586D48"/>
    <w:rsid w:val="00587D82"/>
    <w:rsid w:val="00587DED"/>
    <w:rsid w:val="00590DF4"/>
    <w:rsid w:val="00590F80"/>
    <w:rsid w:val="005916B6"/>
    <w:rsid w:val="0059204D"/>
    <w:rsid w:val="0059258F"/>
    <w:rsid w:val="00593229"/>
    <w:rsid w:val="0059371A"/>
    <w:rsid w:val="0059406E"/>
    <w:rsid w:val="00594BC1"/>
    <w:rsid w:val="00595403"/>
    <w:rsid w:val="00595859"/>
    <w:rsid w:val="0059598D"/>
    <w:rsid w:val="005964AC"/>
    <w:rsid w:val="00597BA7"/>
    <w:rsid w:val="005A125E"/>
    <w:rsid w:val="005A1D5E"/>
    <w:rsid w:val="005A427F"/>
    <w:rsid w:val="005A5C97"/>
    <w:rsid w:val="005A627A"/>
    <w:rsid w:val="005A6B20"/>
    <w:rsid w:val="005A6E35"/>
    <w:rsid w:val="005A7E9F"/>
    <w:rsid w:val="005B02A2"/>
    <w:rsid w:val="005B0A90"/>
    <w:rsid w:val="005B0B28"/>
    <w:rsid w:val="005B1B44"/>
    <w:rsid w:val="005B1EBB"/>
    <w:rsid w:val="005B3471"/>
    <w:rsid w:val="005B41F1"/>
    <w:rsid w:val="005B4688"/>
    <w:rsid w:val="005C0A34"/>
    <w:rsid w:val="005C153A"/>
    <w:rsid w:val="005C1E84"/>
    <w:rsid w:val="005C226E"/>
    <w:rsid w:val="005C3372"/>
    <w:rsid w:val="005C3956"/>
    <w:rsid w:val="005C3F5A"/>
    <w:rsid w:val="005C43A1"/>
    <w:rsid w:val="005C4666"/>
    <w:rsid w:val="005C60E5"/>
    <w:rsid w:val="005C652A"/>
    <w:rsid w:val="005C67E7"/>
    <w:rsid w:val="005C683E"/>
    <w:rsid w:val="005D08B8"/>
    <w:rsid w:val="005D0A04"/>
    <w:rsid w:val="005D13C3"/>
    <w:rsid w:val="005D200D"/>
    <w:rsid w:val="005D2C4A"/>
    <w:rsid w:val="005D2DF5"/>
    <w:rsid w:val="005D5392"/>
    <w:rsid w:val="005D5F15"/>
    <w:rsid w:val="005D6200"/>
    <w:rsid w:val="005E19B1"/>
    <w:rsid w:val="005E30DE"/>
    <w:rsid w:val="005E3224"/>
    <w:rsid w:val="005E3EC7"/>
    <w:rsid w:val="005E4716"/>
    <w:rsid w:val="005E4C96"/>
    <w:rsid w:val="005E4DFF"/>
    <w:rsid w:val="005E6089"/>
    <w:rsid w:val="005F17DC"/>
    <w:rsid w:val="005F25B1"/>
    <w:rsid w:val="005F2EE2"/>
    <w:rsid w:val="005F2F79"/>
    <w:rsid w:val="005F302B"/>
    <w:rsid w:val="005F3D7F"/>
    <w:rsid w:val="005F40DD"/>
    <w:rsid w:val="005F4CFB"/>
    <w:rsid w:val="005F4E4A"/>
    <w:rsid w:val="005F5536"/>
    <w:rsid w:val="005F67DF"/>
    <w:rsid w:val="005F6CEA"/>
    <w:rsid w:val="005F6CF6"/>
    <w:rsid w:val="00600779"/>
    <w:rsid w:val="0060240F"/>
    <w:rsid w:val="00602B96"/>
    <w:rsid w:val="0060423F"/>
    <w:rsid w:val="006045F1"/>
    <w:rsid w:val="00604EF5"/>
    <w:rsid w:val="006050DE"/>
    <w:rsid w:val="00605D67"/>
    <w:rsid w:val="0060657A"/>
    <w:rsid w:val="0060777A"/>
    <w:rsid w:val="00610373"/>
    <w:rsid w:val="00610F05"/>
    <w:rsid w:val="00612C33"/>
    <w:rsid w:val="006140C6"/>
    <w:rsid w:val="0061453B"/>
    <w:rsid w:val="006145E1"/>
    <w:rsid w:val="0061536F"/>
    <w:rsid w:val="006163ED"/>
    <w:rsid w:val="00616738"/>
    <w:rsid w:val="00616A42"/>
    <w:rsid w:val="00617330"/>
    <w:rsid w:val="00617895"/>
    <w:rsid w:val="0062068D"/>
    <w:rsid w:val="00620CD0"/>
    <w:rsid w:val="00621886"/>
    <w:rsid w:val="00621F7A"/>
    <w:rsid w:val="00622E08"/>
    <w:rsid w:val="006231FB"/>
    <w:rsid w:val="00624321"/>
    <w:rsid w:val="00624555"/>
    <w:rsid w:val="006246D9"/>
    <w:rsid w:val="006247B5"/>
    <w:rsid w:val="00625EC6"/>
    <w:rsid w:val="00626F5D"/>
    <w:rsid w:val="00626FB2"/>
    <w:rsid w:val="00627760"/>
    <w:rsid w:val="00627901"/>
    <w:rsid w:val="00627C21"/>
    <w:rsid w:val="00633CD8"/>
    <w:rsid w:val="0063481A"/>
    <w:rsid w:val="00635C5C"/>
    <w:rsid w:val="00637038"/>
    <w:rsid w:val="0063758E"/>
    <w:rsid w:val="00640527"/>
    <w:rsid w:val="00640BDE"/>
    <w:rsid w:val="00642C73"/>
    <w:rsid w:val="0064324F"/>
    <w:rsid w:val="00643AC6"/>
    <w:rsid w:val="00644815"/>
    <w:rsid w:val="00644DAB"/>
    <w:rsid w:val="00645649"/>
    <w:rsid w:val="0064605B"/>
    <w:rsid w:val="006470E8"/>
    <w:rsid w:val="00647508"/>
    <w:rsid w:val="006518F9"/>
    <w:rsid w:val="00651E7E"/>
    <w:rsid w:val="006520E0"/>
    <w:rsid w:val="00652214"/>
    <w:rsid w:val="00653171"/>
    <w:rsid w:val="00653779"/>
    <w:rsid w:val="006538BB"/>
    <w:rsid w:val="00653A32"/>
    <w:rsid w:val="00653FB0"/>
    <w:rsid w:val="0065493D"/>
    <w:rsid w:val="00655403"/>
    <w:rsid w:val="0065597B"/>
    <w:rsid w:val="006562CE"/>
    <w:rsid w:val="0065651A"/>
    <w:rsid w:val="006566BA"/>
    <w:rsid w:val="0065752E"/>
    <w:rsid w:val="00657608"/>
    <w:rsid w:val="00657FAE"/>
    <w:rsid w:val="00660296"/>
    <w:rsid w:val="00660310"/>
    <w:rsid w:val="0066044C"/>
    <w:rsid w:val="00660B9C"/>
    <w:rsid w:val="00660E15"/>
    <w:rsid w:val="0066141B"/>
    <w:rsid w:val="006615EE"/>
    <w:rsid w:val="00661E1B"/>
    <w:rsid w:val="00662115"/>
    <w:rsid w:val="00663329"/>
    <w:rsid w:val="0066397A"/>
    <w:rsid w:val="006641D2"/>
    <w:rsid w:val="00664F53"/>
    <w:rsid w:val="0066530C"/>
    <w:rsid w:val="006659D8"/>
    <w:rsid w:val="00665B15"/>
    <w:rsid w:val="00666D28"/>
    <w:rsid w:val="00666FC8"/>
    <w:rsid w:val="006678A0"/>
    <w:rsid w:val="00667A30"/>
    <w:rsid w:val="00670496"/>
    <w:rsid w:val="006706AD"/>
    <w:rsid w:val="0067104C"/>
    <w:rsid w:val="0067183D"/>
    <w:rsid w:val="00671C4F"/>
    <w:rsid w:val="00672402"/>
    <w:rsid w:val="00675115"/>
    <w:rsid w:val="006757AE"/>
    <w:rsid w:val="006774BA"/>
    <w:rsid w:val="0067789E"/>
    <w:rsid w:val="00677A71"/>
    <w:rsid w:val="00677AFF"/>
    <w:rsid w:val="00681E8F"/>
    <w:rsid w:val="00683C4A"/>
    <w:rsid w:val="006845FA"/>
    <w:rsid w:val="006847BB"/>
    <w:rsid w:val="006857EF"/>
    <w:rsid w:val="006910AA"/>
    <w:rsid w:val="00691663"/>
    <w:rsid w:val="00691B7F"/>
    <w:rsid w:val="00692110"/>
    <w:rsid w:val="006924CF"/>
    <w:rsid w:val="006925E0"/>
    <w:rsid w:val="00693901"/>
    <w:rsid w:val="0069542D"/>
    <w:rsid w:val="00695821"/>
    <w:rsid w:val="00695D09"/>
    <w:rsid w:val="00696CB4"/>
    <w:rsid w:val="006A17B5"/>
    <w:rsid w:val="006A3136"/>
    <w:rsid w:val="006A3287"/>
    <w:rsid w:val="006A37B1"/>
    <w:rsid w:val="006A387F"/>
    <w:rsid w:val="006A3D3F"/>
    <w:rsid w:val="006A43D7"/>
    <w:rsid w:val="006A46C7"/>
    <w:rsid w:val="006A5487"/>
    <w:rsid w:val="006A6997"/>
    <w:rsid w:val="006B0160"/>
    <w:rsid w:val="006B04C2"/>
    <w:rsid w:val="006B2DB0"/>
    <w:rsid w:val="006B31FF"/>
    <w:rsid w:val="006B4121"/>
    <w:rsid w:val="006B4E51"/>
    <w:rsid w:val="006B548B"/>
    <w:rsid w:val="006B5D1E"/>
    <w:rsid w:val="006B653A"/>
    <w:rsid w:val="006B6B1A"/>
    <w:rsid w:val="006B742A"/>
    <w:rsid w:val="006B76ED"/>
    <w:rsid w:val="006B7C15"/>
    <w:rsid w:val="006C242E"/>
    <w:rsid w:val="006C322E"/>
    <w:rsid w:val="006C37C2"/>
    <w:rsid w:val="006C434D"/>
    <w:rsid w:val="006C4C9A"/>
    <w:rsid w:val="006C663A"/>
    <w:rsid w:val="006C698F"/>
    <w:rsid w:val="006C6ABD"/>
    <w:rsid w:val="006C78A9"/>
    <w:rsid w:val="006D005B"/>
    <w:rsid w:val="006D42D7"/>
    <w:rsid w:val="006D5F2D"/>
    <w:rsid w:val="006E0255"/>
    <w:rsid w:val="006E130C"/>
    <w:rsid w:val="006E1E04"/>
    <w:rsid w:val="006E2294"/>
    <w:rsid w:val="006E2B2C"/>
    <w:rsid w:val="006E35AE"/>
    <w:rsid w:val="006E3EA7"/>
    <w:rsid w:val="006E4166"/>
    <w:rsid w:val="006E442E"/>
    <w:rsid w:val="006E57E7"/>
    <w:rsid w:val="006E68D7"/>
    <w:rsid w:val="006E72C3"/>
    <w:rsid w:val="006E75BD"/>
    <w:rsid w:val="006E7F0B"/>
    <w:rsid w:val="006F0DE0"/>
    <w:rsid w:val="006F11FB"/>
    <w:rsid w:val="006F18B1"/>
    <w:rsid w:val="006F2691"/>
    <w:rsid w:val="006F3619"/>
    <w:rsid w:val="006F5B8D"/>
    <w:rsid w:val="006F6DB4"/>
    <w:rsid w:val="006F78C5"/>
    <w:rsid w:val="0070160A"/>
    <w:rsid w:val="007030BE"/>
    <w:rsid w:val="00703410"/>
    <w:rsid w:val="00703A28"/>
    <w:rsid w:val="00706A40"/>
    <w:rsid w:val="00706B9F"/>
    <w:rsid w:val="00707104"/>
    <w:rsid w:val="00707162"/>
    <w:rsid w:val="007103B3"/>
    <w:rsid w:val="0071129A"/>
    <w:rsid w:val="0071262B"/>
    <w:rsid w:val="0071380D"/>
    <w:rsid w:val="0071399A"/>
    <w:rsid w:val="007140D8"/>
    <w:rsid w:val="00714A05"/>
    <w:rsid w:val="00714DE3"/>
    <w:rsid w:val="00714FA3"/>
    <w:rsid w:val="0071605A"/>
    <w:rsid w:val="0071643C"/>
    <w:rsid w:val="00716F3C"/>
    <w:rsid w:val="0071789B"/>
    <w:rsid w:val="00717B73"/>
    <w:rsid w:val="00721E62"/>
    <w:rsid w:val="00722141"/>
    <w:rsid w:val="007232D8"/>
    <w:rsid w:val="007248D5"/>
    <w:rsid w:val="00724BEF"/>
    <w:rsid w:val="007262F2"/>
    <w:rsid w:val="0072795D"/>
    <w:rsid w:val="00730806"/>
    <w:rsid w:val="00730F99"/>
    <w:rsid w:val="00731639"/>
    <w:rsid w:val="0073204E"/>
    <w:rsid w:val="007332CB"/>
    <w:rsid w:val="007345A5"/>
    <w:rsid w:val="00734A8A"/>
    <w:rsid w:val="0073650C"/>
    <w:rsid w:val="007365A3"/>
    <w:rsid w:val="00741E35"/>
    <w:rsid w:val="00743182"/>
    <w:rsid w:val="0074324C"/>
    <w:rsid w:val="0074355D"/>
    <w:rsid w:val="00744590"/>
    <w:rsid w:val="00744637"/>
    <w:rsid w:val="00744CD9"/>
    <w:rsid w:val="00745863"/>
    <w:rsid w:val="007464E9"/>
    <w:rsid w:val="00746CEF"/>
    <w:rsid w:val="007501CC"/>
    <w:rsid w:val="00750B8A"/>
    <w:rsid w:val="00751CA8"/>
    <w:rsid w:val="00753963"/>
    <w:rsid w:val="00754347"/>
    <w:rsid w:val="007548F4"/>
    <w:rsid w:val="00754A5E"/>
    <w:rsid w:val="00755F0D"/>
    <w:rsid w:val="00756BCD"/>
    <w:rsid w:val="00757565"/>
    <w:rsid w:val="007604A3"/>
    <w:rsid w:val="00761467"/>
    <w:rsid w:val="00761D3B"/>
    <w:rsid w:val="00762BC0"/>
    <w:rsid w:val="0076340E"/>
    <w:rsid w:val="00764F3B"/>
    <w:rsid w:val="007650E0"/>
    <w:rsid w:val="00765B83"/>
    <w:rsid w:val="0076610F"/>
    <w:rsid w:val="00766219"/>
    <w:rsid w:val="00766948"/>
    <w:rsid w:val="00766BEA"/>
    <w:rsid w:val="0077050F"/>
    <w:rsid w:val="00771CCE"/>
    <w:rsid w:val="00771E33"/>
    <w:rsid w:val="0077264B"/>
    <w:rsid w:val="00772C4D"/>
    <w:rsid w:val="00772D43"/>
    <w:rsid w:val="00773225"/>
    <w:rsid w:val="00773575"/>
    <w:rsid w:val="00773802"/>
    <w:rsid w:val="0077440D"/>
    <w:rsid w:val="00774BCA"/>
    <w:rsid w:val="007751E3"/>
    <w:rsid w:val="007756A0"/>
    <w:rsid w:val="00775915"/>
    <w:rsid w:val="007765AC"/>
    <w:rsid w:val="007767F1"/>
    <w:rsid w:val="00776B6A"/>
    <w:rsid w:val="00777A42"/>
    <w:rsid w:val="00777DE4"/>
    <w:rsid w:val="00777F3F"/>
    <w:rsid w:val="007801F8"/>
    <w:rsid w:val="00781803"/>
    <w:rsid w:val="0078263F"/>
    <w:rsid w:val="00782915"/>
    <w:rsid w:val="00783104"/>
    <w:rsid w:val="00790FB6"/>
    <w:rsid w:val="00791647"/>
    <w:rsid w:val="00791813"/>
    <w:rsid w:val="00791BE1"/>
    <w:rsid w:val="00792082"/>
    <w:rsid w:val="00793649"/>
    <w:rsid w:val="00793D50"/>
    <w:rsid w:val="0079433C"/>
    <w:rsid w:val="00794D49"/>
    <w:rsid w:val="00795FDB"/>
    <w:rsid w:val="00797A9F"/>
    <w:rsid w:val="007A0521"/>
    <w:rsid w:val="007A071C"/>
    <w:rsid w:val="007A13AE"/>
    <w:rsid w:val="007A1460"/>
    <w:rsid w:val="007A1885"/>
    <w:rsid w:val="007A194C"/>
    <w:rsid w:val="007A20D1"/>
    <w:rsid w:val="007A2869"/>
    <w:rsid w:val="007A36DF"/>
    <w:rsid w:val="007A3877"/>
    <w:rsid w:val="007A45C3"/>
    <w:rsid w:val="007A4659"/>
    <w:rsid w:val="007A62B9"/>
    <w:rsid w:val="007A6D78"/>
    <w:rsid w:val="007B01D0"/>
    <w:rsid w:val="007B034E"/>
    <w:rsid w:val="007B0A62"/>
    <w:rsid w:val="007B0CA8"/>
    <w:rsid w:val="007B1DC8"/>
    <w:rsid w:val="007B26A2"/>
    <w:rsid w:val="007B450C"/>
    <w:rsid w:val="007B477B"/>
    <w:rsid w:val="007B62BE"/>
    <w:rsid w:val="007B6E1B"/>
    <w:rsid w:val="007C0000"/>
    <w:rsid w:val="007C00D5"/>
    <w:rsid w:val="007C2088"/>
    <w:rsid w:val="007C20D3"/>
    <w:rsid w:val="007C4E77"/>
    <w:rsid w:val="007C6B05"/>
    <w:rsid w:val="007C786F"/>
    <w:rsid w:val="007D0AAA"/>
    <w:rsid w:val="007D14A2"/>
    <w:rsid w:val="007D2456"/>
    <w:rsid w:val="007D3E35"/>
    <w:rsid w:val="007D4267"/>
    <w:rsid w:val="007D50EF"/>
    <w:rsid w:val="007D634B"/>
    <w:rsid w:val="007D75E2"/>
    <w:rsid w:val="007E0E08"/>
    <w:rsid w:val="007E1778"/>
    <w:rsid w:val="007E177E"/>
    <w:rsid w:val="007E231C"/>
    <w:rsid w:val="007E2939"/>
    <w:rsid w:val="007E2BE9"/>
    <w:rsid w:val="007E2C56"/>
    <w:rsid w:val="007E424F"/>
    <w:rsid w:val="007E4ED9"/>
    <w:rsid w:val="007E62D9"/>
    <w:rsid w:val="007E6762"/>
    <w:rsid w:val="007E694B"/>
    <w:rsid w:val="007F048B"/>
    <w:rsid w:val="007F11FE"/>
    <w:rsid w:val="007F1D1B"/>
    <w:rsid w:val="007F2459"/>
    <w:rsid w:val="007F265E"/>
    <w:rsid w:val="007F26E9"/>
    <w:rsid w:val="007F31D8"/>
    <w:rsid w:val="007F401A"/>
    <w:rsid w:val="007F50AD"/>
    <w:rsid w:val="007F58F9"/>
    <w:rsid w:val="007F6E87"/>
    <w:rsid w:val="007F794F"/>
    <w:rsid w:val="008001CD"/>
    <w:rsid w:val="0080168C"/>
    <w:rsid w:val="00802187"/>
    <w:rsid w:val="008026E5"/>
    <w:rsid w:val="00802971"/>
    <w:rsid w:val="00803615"/>
    <w:rsid w:val="00803A4E"/>
    <w:rsid w:val="00804B0E"/>
    <w:rsid w:val="00805F77"/>
    <w:rsid w:val="00806765"/>
    <w:rsid w:val="00806C9C"/>
    <w:rsid w:val="0080704C"/>
    <w:rsid w:val="00807361"/>
    <w:rsid w:val="008105A8"/>
    <w:rsid w:val="00810C24"/>
    <w:rsid w:val="008118DA"/>
    <w:rsid w:val="00811CCC"/>
    <w:rsid w:val="008129EF"/>
    <w:rsid w:val="008132D1"/>
    <w:rsid w:val="00814128"/>
    <w:rsid w:val="0081420D"/>
    <w:rsid w:val="0081493E"/>
    <w:rsid w:val="00817404"/>
    <w:rsid w:val="0081750B"/>
    <w:rsid w:val="008178DB"/>
    <w:rsid w:val="00817A41"/>
    <w:rsid w:val="008200C3"/>
    <w:rsid w:val="00820D95"/>
    <w:rsid w:val="00821989"/>
    <w:rsid w:val="00822CCA"/>
    <w:rsid w:val="0082366A"/>
    <w:rsid w:val="00824FBA"/>
    <w:rsid w:val="00826F8F"/>
    <w:rsid w:val="00827C3F"/>
    <w:rsid w:val="008323BE"/>
    <w:rsid w:val="0083349D"/>
    <w:rsid w:val="00833922"/>
    <w:rsid w:val="00833C15"/>
    <w:rsid w:val="0083450B"/>
    <w:rsid w:val="0083565E"/>
    <w:rsid w:val="00835F9E"/>
    <w:rsid w:val="0083732D"/>
    <w:rsid w:val="00837540"/>
    <w:rsid w:val="00840E5D"/>
    <w:rsid w:val="008412E0"/>
    <w:rsid w:val="008416FF"/>
    <w:rsid w:val="00841834"/>
    <w:rsid w:val="00842277"/>
    <w:rsid w:val="008427E9"/>
    <w:rsid w:val="00842886"/>
    <w:rsid w:val="008474FE"/>
    <w:rsid w:val="00847BEE"/>
    <w:rsid w:val="00847DC8"/>
    <w:rsid w:val="0085080B"/>
    <w:rsid w:val="00851304"/>
    <w:rsid w:val="0085165C"/>
    <w:rsid w:val="00852AC4"/>
    <w:rsid w:val="008603DD"/>
    <w:rsid w:val="008608D9"/>
    <w:rsid w:val="00860F50"/>
    <w:rsid w:val="00861B44"/>
    <w:rsid w:val="00862BFB"/>
    <w:rsid w:val="00863BE5"/>
    <w:rsid w:val="0086434C"/>
    <w:rsid w:val="00866566"/>
    <w:rsid w:val="0086697D"/>
    <w:rsid w:val="00870BF4"/>
    <w:rsid w:val="00870E77"/>
    <w:rsid w:val="008725BD"/>
    <w:rsid w:val="00873BD3"/>
    <w:rsid w:val="00874195"/>
    <w:rsid w:val="008743DC"/>
    <w:rsid w:val="008745A1"/>
    <w:rsid w:val="0087492B"/>
    <w:rsid w:val="008765E5"/>
    <w:rsid w:val="00877D1A"/>
    <w:rsid w:val="00880500"/>
    <w:rsid w:val="008805E3"/>
    <w:rsid w:val="00880F17"/>
    <w:rsid w:val="008819D3"/>
    <w:rsid w:val="00881D20"/>
    <w:rsid w:val="00883A83"/>
    <w:rsid w:val="00883FEF"/>
    <w:rsid w:val="00885F5A"/>
    <w:rsid w:val="00886372"/>
    <w:rsid w:val="00886576"/>
    <w:rsid w:val="008868D1"/>
    <w:rsid w:val="008911DC"/>
    <w:rsid w:val="00891EDA"/>
    <w:rsid w:val="00892356"/>
    <w:rsid w:val="00895E63"/>
    <w:rsid w:val="0089697E"/>
    <w:rsid w:val="0089731B"/>
    <w:rsid w:val="008A0486"/>
    <w:rsid w:val="008A0AD6"/>
    <w:rsid w:val="008A117F"/>
    <w:rsid w:val="008A15D2"/>
    <w:rsid w:val="008A260E"/>
    <w:rsid w:val="008A267D"/>
    <w:rsid w:val="008A2D48"/>
    <w:rsid w:val="008A3717"/>
    <w:rsid w:val="008A3B6D"/>
    <w:rsid w:val="008A425D"/>
    <w:rsid w:val="008A4A08"/>
    <w:rsid w:val="008A5A0F"/>
    <w:rsid w:val="008A6229"/>
    <w:rsid w:val="008A6282"/>
    <w:rsid w:val="008A694D"/>
    <w:rsid w:val="008A6F64"/>
    <w:rsid w:val="008A72DF"/>
    <w:rsid w:val="008B0775"/>
    <w:rsid w:val="008B3772"/>
    <w:rsid w:val="008B67BA"/>
    <w:rsid w:val="008B6B76"/>
    <w:rsid w:val="008C0150"/>
    <w:rsid w:val="008C12C7"/>
    <w:rsid w:val="008C1DDD"/>
    <w:rsid w:val="008C244F"/>
    <w:rsid w:val="008C2C94"/>
    <w:rsid w:val="008C4834"/>
    <w:rsid w:val="008C4D84"/>
    <w:rsid w:val="008C4F5A"/>
    <w:rsid w:val="008C667B"/>
    <w:rsid w:val="008C6AAB"/>
    <w:rsid w:val="008D0AB0"/>
    <w:rsid w:val="008D1680"/>
    <w:rsid w:val="008D1744"/>
    <w:rsid w:val="008D1C3D"/>
    <w:rsid w:val="008D2159"/>
    <w:rsid w:val="008D220A"/>
    <w:rsid w:val="008D2EC3"/>
    <w:rsid w:val="008D40CA"/>
    <w:rsid w:val="008D436D"/>
    <w:rsid w:val="008D53E6"/>
    <w:rsid w:val="008D53E8"/>
    <w:rsid w:val="008D5732"/>
    <w:rsid w:val="008D5CC6"/>
    <w:rsid w:val="008D6B13"/>
    <w:rsid w:val="008E0066"/>
    <w:rsid w:val="008E0566"/>
    <w:rsid w:val="008E1601"/>
    <w:rsid w:val="008E1A9C"/>
    <w:rsid w:val="008E3B2E"/>
    <w:rsid w:val="008E3BD2"/>
    <w:rsid w:val="008E5CAF"/>
    <w:rsid w:val="008E66BC"/>
    <w:rsid w:val="008E677D"/>
    <w:rsid w:val="008E6B5F"/>
    <w:rsid w:val="008E738C"/>
    <w:rsid w:val="008E78AB"/>
    <w:rsid w:val="008F1DD8"/>
    <w:rsid w:val="008F230E"/>
    <w:rsid w:val="008F2654"/>
    <w:rsid w:val="008F298B"/>
    <w:rsid w:val="008F2BD7"/>
    <w:rsid w:val="008F2E2A"/>
    <w:rsid w:val="008F34E8"/>
    <w:rsid w:val="008F3FED"/>
    <w:rsid w:val="008F415E"/>
    <w:rsid w:val="008F433E"/>
    <w:rsid w:val="008F51A7"/>
    <w:rsid w:val="008F51F5"/>
    <w:rsid w:val="008F5334"/>
    <w:rsid w:val="008F54C8"/>
    <w:rsid w:val="008F626F"/>
    <w:rsid w:val="008F692C"/>
    <w:rsid w:val="008F78FD"/>
    <w:rsid w:val="00900630"/>
    <w:rsid w:val="00900772"/>
    <w:rsid w:val="00900C95"/>
    <w:rsid w:val="009039DC"/>
    <w:rsid w:val="00907664"/>
    <w:rsid w:val="00907F1C"/>
    <w:rsid w:val="00911B12"/>
    <w:rsid w:val="0091226B"/>
    <w:rsid w:val="00912C04"/>
    <w:rsid w:val="009142BE"/>
    <w:rsid w:val="00914F25"/>
    <w:rsid w:val="00916990"/>
    <w:rsid w:val="00916E8F"/>
    <w:rsid w:val="00920442"/>
    <w:rsid w:val="009219DF"/>
    <w:rsid w:val="00922635"/>
    <w:rsid w:val="00922A12"/>
    <w:rsid w:val="0092337B"/>
    <w:rsid w:val="00923B19"/>
    <w:rsid w:val="0092404D"/>
    <w:rsid w:val="0092421A"/>
    <w:rsid w:val="00925288"/>
    <w:rsid w:val="009257C1"/>
    <w:rsid w:val="00925BDE"/>
    <w:rsid w:val="00925C79"/>
    <w:rsid w:val="0092653F"/>
    <w:rsid w:val="00926C12"/>
    <w:rsid w:val="0092776D"/>
    <w:rsid w:val="0092799E"/>
    <w:rsid w:val="009303AB"/>
    <w:rsid w:val="009305C3"/>
    <w:rsid w:val="00930CB8"/>
    <w:rsid w:val="00931078"/>
    <w:rsid w:val="00932DE6"/>
    <w:rsid w:val="0093464A"/>
    <w:rsid w:val="00934ABD"/>
    <w:rsid w:val="00935AA7"/>
    <w:rsid w:val="0093633C"/>
    <w:rsid w:val="009365C9"/>
    <w:rsid w:val="00936830"/>
    <w:rsid w:val="00940925"/>
    <w:rsid w:val="0094134A"/>
    <w:rsid w:val="009415D8"/>
    <w:rsid w:val="00941A7D"/>
    <w:rsid w:val="009423A9"/>
    <w:rsid w:val="00942708"/>
    <w:rsid w:val="009434C0"/>
    <w:rsid w:val="009440B8"/>
    <w:rsid w:val="00944FCE"/>
    <w:rsid w:val="0094562E"/>
    <w:rsid w:val="00945B90"/>
    <w:rsid w:val="009460E5"/>
    <w:rsid w:val="00947589"/>
    <w:rsid w:val="009477DD"/>
    <w:rsid w:val="0095023F"/>
    <w:rsid w:val="00950A54"/>
    <w:rsid w:val="00950A96"/>
    <w:rsid w:val="00950E71"/>
    <w:rsid w:val="00951752"/>
    <w:rsid w:val="00952A8E"/>
    <w:rsid w:val="00952DDC"/>
    <w:rsid w:val="00953112"/>
    <w:rsid w:val="00953508"/>
    <w:rsid w:val="0095429A"/>
    <w:rsid w:val="009545CE"/>
    <w:rsid w:val="00954973"/>
    <w:rsid w:val="00955314"/>
    <w:rsid w:val="0095651C"/>
    <w:rsid w:val="00956C0D"/>
    <w:rsid w:val="00960623"/>
    <w:rsid w:val="00960C43"/>
    <w:rsid w:val="00960D8A"/>
    <w:rsid w:val="00961C35"/>
    <w:rsid w:val="00961D1B"/>
    <w:rsid w:val="00961DD2"/>
    <w:rsid w:val="00962638"/>
    <w:rsid w:val="009641F1"/>
    <w:rsid w:val="0096504A"/>
    <w:rsid w:val="009651CB"/>
    <w:rsid w:val="00965D66"/>
    <w:rsid w:val="00965EDA"/>
    <w:rsid w:val="0096656C"/>
    <w:rsid w:val="0096698B"/>
    <w:rsid w:val="00966BBD"/>
    <w:rsid w:val="00966D2F"/>
    <w:rsid w:val="00967271"/>
    <w:rsid w:val="009672F2"/>
    <w:rsid w:val="00967F35"/>
    <w:rsid w:val="00971D3B"/>
    <w:rsid w:val="00971E67"/>
    <w:rsid w:val="00972432"/>
    <w:rsid w:val="00972B51"/>
    <w:rsid w:val="00973083"/>
    <w:rsid w:val="00973D9D"/>
    <w:rsid w:val="00973FE0"/>
    <w:rsid w:val="00975996"/>
    <w:rsid w:val="00977181"/>
    <w:rsid w:val="009773E1"/>
    <w:rsid w:val="009774D6"/>
    <w:rsid w:val="00980264"/>
    <w:rsid w:val="0098097D"/>
    <w:rsid w:val="00980C76"/>
    <w:rsid w:val="0098195B"/>
    <w:rsid w:val="00984A20"/>
    <w:rsid w:val="00985571"/>
    <w:rsid w:val="00985B05"/>
    <w:rsid w:val="00986D97"/>
    <w:rsid w:val="009877CB"/>
    <w:rsid w:val="0099164D"/>
    <w:rsid w:val="009917C2"/>
    <w:rsid w:val="0099230C"/>
    <w:rsid w:val="0099261F"/>
    <w:rsid w:val="009934F8"/>
    <w:rsid w:val="00995261"/>
    <w:rsid w:val="00995ED1"/>
    <w:rsid w:val="0099618D"/>
    <w:rsid w:val="00996D73"/>
    <w:rsid w:val="00996F13"/>
    <w:rsid w:val="009971C0"/>
    <w:rsid w:val="00997401"/>
    <w:rsid w:val="009A0203"/>
    <w:rsid w:val="009A05F5"/>
    <w:rsid w:val="009A2EB6"/>
    <w:rsid w:val="009A4124"/>
    <w:rsid w:val="009A54D3"/>
    <w:rsid w:val="009A5EE0"/>
    <w:rsid w:val="009A69B0"/>
    <w:rsid w:val="009A7A81"/>
    <w:rsid w:val="009B0166"/>
    <w:rsid w:val="009B0C60"/>
    <w:rsid w:val="009B1240"/>
    <w:rsid w:val="009B1F66"/>
    <w:rsid w:val="009B28BC"/>
    <w:rsid w:val="009B317F"/>
    <w:rsid w:val="009B323F"/>
    <w:rsid w:val="009B324F"/>
    <w:rsid w:val="009B35B9"/>
    <w:rsid w:val="009B3C34"/>
    <w:rsid w:val="009B416D"/>
    <w:rsid w:val="009B4892"/>
    <w:rsid w:val="009B4CB3"/>
    <w:rsid w:val="009B5A8C"/>
    <w:rsid w:val="009B6C32"/>
    <w:rsid w:val="009B738A"/>
    <w:rsid w:val="009C04BA"/>
    <w:rsid w:val="009C093D"/>
    <w:rsid w:val="009C12BA"/>
    <w:rsid w:val="009C1AE2"/>
    <w:rsid w:val="009C1F24"/>
    <w:rsid w:val="009C274A"/>
    <w:rsid w:val="009C2B11"/>
    <w:rsid w:val="009C2D1C"/>
    <w:rsid w:val="009C32FB"/>
    <w:rsid w:val="009C33B0"/>
    <w:rsid w:val="009C3D72"/>
    <w:rsid w:val="009C406A"/>
    <w:rsid w:val="009C66D8"/>
    <w:rsid w:val="009C6AF1"/>
    <w:rsid w:val="009C73D0"/>
    <w:rsid w:val="009C7FDC"/>
    <w:rsid w:val="009D0422"/>
    <w:rsid w:val="009D0CCF"/>
    <w:rsid w:val="009D2A23"/>
    <w:rsid w:val="009D34D0"/>
    <w:rsid w:val="009D36B9"/>
    <w:rsid w:val="009D430A"/>
    <w:rsid w:val="009D52C1"/>
    <w:rsid w:val="009D5ED7"/>
    <w:rsid w:val="009D6265"/>
    <w:rsid w:val="009D6AA3"/>
    <w:rsid w:val="009E02D2"/>
    <w:rsid w:val="009E27CD"/>
    <w:rsid w:val="009E377A"/>
    <w:rsid w:val="009E4261"/>
    <w:rsid w:val="009E5029"/>
    <w:rsid w:val="009E65A1"/>
    <w:rsid w:val="009E6984"/>
    <w:rsid w:val="009E6E4F"/>
    <w:rsid w:val="009E7E1C"/>
    <w:rsid w:val="009F13F5"/>
    <w:rsid w:val="009F1CAA"/>
    <w:rsid w:val="009F2455"/>
    <w:rsid w:val="009F3993"/>
    <w:rsid w:val="009F3BEF"/>
    <w:rsid w:val="009F4B4B"/>
    <w:rsid w:val="009F4CF7"/>
    <w:rsid w:val="009F5804"/>
    <w:rsid w:val="009F6154"/>
    <w:rsid w:val="009F7132"/>
    <w:rsid w:val="009F7BDB"/>
    <w:rsid w:val="00A00A32"/>
    <w:rsid w:val="00A019A3"/>
    <w:rsid w:val="00A02340"/>
    <w:rsid w:val="00A02430"/>
    <w:rsid w:val="00A0259A"/>
    <w:rsid w:val="00A02AA0"/>
    <w:rsid w:val="00A02EB6"/>
    <w:rsid w:val="00A0393E"/>
    <w:rsid w:val="00A04EAC"/>
    <w:rsid w:val="00A06EF8"/>
    <w:rsid w:val="00A1003D"/>
    <w:rsid w:val="00A10AF9"/>
    <w:rsid w:val="00A1185B"/>
    <w:rsid w:val="00A1201A"/>
    <w:rsid w:val="00A128E0"/>
    <w:rsid w:val="00A12E9E"/>
    <w:rsid w:val="00A13161"/>
    <w:rsid w:val="00A1393C"/>
    <w:rsid w:val="00A141E3"/>
    <w:rsid w:val="00A143D1"/>
    <w:rsid w:val="00A15107"/>
    <w:rsid w:val="00A1517C"/>
    <w:rsid w:val="00A16A86"/>
    <w:rsid w:val="00A17917"/>
    <w:rsid w:val="00A2168C"/>
    <w:rsid w:val="00A2274F"/>
    <w:rsid w:val="00A22C1A"/>
    <w:rsid w:val="00A22DCA"/>
    <w:rsid w:val="00A23F07"/>
    <w:rsid w:val="00A27B5A"/>
    <w:rsid w:val="00A27F10"/>
    <w:rsid w:val="00A27FCA"/>
    <w:rsid w:val="00A3062A"/>
    <w:rsid w:val="00A31026"/>
    <w:rsid w:val="00A314A5"/>
    <w:rsid w:val="00A32183"/>
    <w:rsid w:val="00A32217"/>
    <w:rsid w:val="00A323A1"/>
    <w:rsid w:val="00A341B4"/>
    <w:rsid w:val="00A3481E"/>
    <w:rsid w:val="00A34A5C"/>
    <w:rsid w:val="00A357A5"/>
    <w:rsid w:val="00A35947"/>
    <w:rsid w:val="00A35995"/>
    <w:rsid w:val="00A36F80"/>
    <w:rsid w:val="00A37417"/>
    <w:rsid w:val="00A37967"/>
    <w:rsid w:val="00A40B95"/>
    <w:rsid w:val="00A40D7C"/>
    <w:rsid w:val="00A40E68"/>
    <w:rsid w:val="00A4263A"/>
    <w:rsid w:val="00A43E05"/>
    <w:rsid w:val="00A44894"/>
    <w:rsid w:val="00A46EE2"/>
    <w:rsid w:val="00A504EE"/>
    <w:rsid w:val="00A521EC"/>
    <w:rsid w:val="00A52BEE"/>
    <w:rsid w:val="00A53924"/>
    <w:rsid w:val="00A53CA1"/>
    <w:rsid w:val="00A54348"/>
    <w:rsid w:val="00A54699"/>
    <w:rsid w:val="00A5490C"/>
    <w:rsid w:val="00A54913"/>
    <w:rsid w:val="00A54AAB"/>
    <w:rsid w:val="00A5582D"/>
    <w:rsid w:val="00A577F9"/>
    <w:rsid w:val="00A57E4B"/>
    <w:rsid w:val="00A601DB"/>
    <w:rsid w:val="00A60F96"/>
    <w:rsid w:val="00A60FF6"/>
    <w:rsid w:val="00A61718"/>
    <w:rsid w:val="00A634DB"/>
    <w:rsid w:val="00A63703"/>
    <w:rsid w:val="00A64637"/>
    <w:rsid w:val="00A64A68"/>
    <w:rsid w:val="00A65EE7"/>
    <w:rsid w:val="00A65F8F"/>
    <w:rsid w:val="00A671FC"/>
    <w:rsid w:val="00A672D5"/>
    <w:rsid w:val="00A67EE5"/>
    <w:rsid w:val="00A7026D"/>
    <w:rsid w:val="00A705F0"/>
    <w:rsid w:val="00A70C93"/>
    <w:rsid w:val="00A70FDD"/>
    <w:rsid w:val="00A71920"/>
    <w:rsid w:val="00A73543"/>
    <w:rsid w:val="00A74166"/>
    <w:rsid w:val="00A7517C"/>
    <w:rsid w:val="00A7657D"/>
    <w:rsid w:val="00A77390"/>
    <w:rsid w:val="00A77D3C"/>
    <w:rsid w:val="00A8057B"/>
    <w:rsid w:val="00A80AB8"/>
    <w:rsid w:val="00A80B6B"/>
    <w:rsid w:val="00A80F84"/>
    <w:rsid w:val="00A82B1C"/>
    <w:rsid w:val="00A845CA"/>
    <w:rsid w:val="00A84B0D"/>
    <w:rsid w:val="00A84F88"/>
    <w:rsid w:val="00A852DB"/>
    <w:rsid w:val="00A85432"/>
    <w:rsid w:val="00A86886"/>
    <w:rsid w:val="00A86B2D"/>
    <w:rsid w:val="00A87AD2"/>
    <w:rsid w:val="00A90D8D"/>
    <w:rsid w:val="00A9133F"/>
    <w:rsid w:val="00A925F4"/>
    <w:rsid w:val="00A92659"/>
    <w:rsid w:val="00A93685"/>
    <w:rsid w:val="00A93D26"/>
    <w:rsid w:val="00A93D6B"/>
    <w:rsid w:val="00A95613"/>
    <w:rsid w:val="00A96E06"/>
    <w:rsid w:val="00A970AC"/>
    <w:rsid w:val="00A97185"/>
    <w:rsid w:val="00AA0EA1"/>
    <w:rsid w:val="00AA11F6"/>
    <w:rsid w:val="00AA1FE8"/>
    <w:rsid w:val="00AA31CA"/>
    <w:rsid w:val="00AA3FCA"/>
    <w:rsid w:val="00AA4FCC"/>
    <w:rsid w:val="00AA509F"/>
    <w:rsid w:val="00AA520D"/>
    <w:rsid w:val="00AA5B5F"/>
    <w:rsid w:val="00AA5D58"/>
    <w:rsid w:val="00AA63CE"/>
    <w:rsid w:val="00AA703A"/>
    <w:rsid w:val="00AA7265"/>
    <w:rsid w:val="00AA7724"/>
    <w:rsid w:val="00AA7FEB"/>
    <w:rsid w:val="00AB1202"/>
    <w:rsid w:val="00AB1504"/>
    <w:rsid w:val="00AB23C7"/>
    <w:rsid w:val="00AB4584"/>
    <w:rsid w:val="00AB469A"/>
    <w:rsid w:val="00AB5550"/>
    <w:rsid w:val="00AB77DB"/>
    <w:rsid w:val="00AB7DC7"/>
    <w:rsid w:val="00AC10D1"/>
    <w:rsid w:val="00AC15BA"/>
    <w:rsid w:val="00AC1701"/>
    <w:rsid w:val="00AC22EC"/>
    <w:rsid w:val="00AC31CB"/>
    <w:rsid w:val="00AC4792"/>
    <w:rsid w:val="00AC4FAF"/>
    <w:rsid w:val="00AC5419"/>
    <w:rsid w:val="00AC6814"/>
    <w:rsid w:val="00AC73ED"/>
    <w:rsid w:val="00AD05D2"/>
    <w:rsid w:val="00AD12A1"/>
    <w:rsid w:val="00AD29F6"/>
    <w:rsid w:val="00AD2D8E"/>
    <w:rsid w:val="00AD2FAD"/>
    <w:rsid w:val="00AD4198"/>
    <w:rsid w:val="00AD5294"/>
    <w:rsid w:val="00AD5661"/>
    <w:rsid w:val="00AD5C12"/>
    <w:rsid w:val="00AD5C40"/>
    <w:rsid w:val="00AD5E96"/>
    <w:rsid w:val="00AD634E"/>
    <w:rsid w:val="00AD6976"/>
    <w:rsid w:val="00AD6AC6"/>
    <w:rsid w:val="00AD6D69"/>
    <w:rsid w:val="00AD7B8C"/>
    <w:rsid w:val="00AE0872"/>
    <w:rsid w:val="00AE08F8"/>
    <w:rsid w:val="00AE125C"/>
    <w:rsid w:val="00AE1701"/>
    <w:rsid w:val="00AE1A68"/>
    <w:rsid w:val="00AE1DBF"/>
    <w:rsid w:val="00AE20EA"/>
    <w:rsid w:val="00AE3BCB"/>
    <w:rsid w:val="00AE3C18"/>
    <w:rsid w:val="00AE3E18"/>
    <w:rsid w:val="00AE401D"/>
    <w:rsid w:val="00AE4963"/>
    <w:rsid w:val="00AF088D"/>
    <w:rsid w:val="00AF1C91"/>
    <w:rsid w:val="00AF2D2D"/>
    <w:rsid w:val="00AF33BF"/>
    <w:rsid w:val="00AF3960"/>
    <w:rsid w:val="00AF5355"/>
    <w:rsid w:val="00AF67B7"/>
    <w:rsid w:val="00AF6E96"/>
    <w:rsid w:val="00AF7458"/>
    <w:rsid w:val="00AF7E3E"/>
    <w:rsid w:val="00B006CD"/>
    <w:rsid w:val="00B01271"/>
    <w:rsid w:val="00B03D88"/>
    <w:rsid w:val="00B040FB"/>
    <w:rsid w:val="00B05032"/>
    <w:rsid w:val="00B051F8"/>
    <w:rsid w:val="00B0564E"/>
    <w:rsid w:val="00B06A8F"/>
    <w:rsid w:val="00B06FC7"/>
    <w:rsid w:val="00B0793B"/>
    <w:rsid w:val="00B07B17"/>
    <w:rsid w:val="00B11AF7"/>
    <w:rsid w:val="00B12C48"/>
    <w:rsid w:val="00B130E8"/>
    <w:rsid w:val="00B1436D"/>
    <w:rsid w:val="00B160C7"/>
    <w:rsid w:val="00B1772B"/>
    <w:rsid w:val="00B224BC"/>
    <w:rsid w:val="00B2283F"/>
    <w:rsid w:val="00B23FB3"/>
    <w:rsid w:val="00B2458C"/>
    <w:rsid w:val="00B277A8"/>
    <w:rsid w:val="00B30A52"/>
    <w:rsid w:val="00B33666"/>
    <w:rsid w:val="00B33EBE"/>
    <w:rsid w:val="00B36695"/>
    <w:rsid w:val="00B414D2"/>
    <w:rsid w:val="00B419E2"/>
    <w:rsid w:val="00B41B8F"/>
    <w:rsid w:val="00B42046"/>
    <w:rsid w:val="00B42710"/>
    <w:rsid w:val="00B437AE"/>
    <w:rsid w:val="00B45367"/>
    <w:rsid w:val="00B45D19"/>
    <w:rsid w:val="00B466C4"/>
    <w:rsid w:val="00B46AA4"/>
    <w:rsid w:val="00B46CE9"/>
    <w:rsid w:val="00B473A0"/>
    <w:rsid w:val="00B47ED5"/>
    <w:rsid w:val="00B5018C"/>
    <w:rsid w:val="00B50D2B"/>
    <w:rsid w:val="00B5170B"/>
    <w:rsid w:val="00B51D9F"/>
    <w:rsid w:val="00B51DF5"/>
    <w:rsid w:val="00B525EB"/>
    <w:rsid w:val="00B53028"/>
    <w:rsid w:val="00B5349A"/>
    <w:rsid w:val="00B53B4B"/>
    <w:rsid w:val="00B53E5D"/>
    <w:rsid w:val="00B54131"/>
    <w:rsid w:val="00B54E3F"/>
    <w:rsid w:val="00B553CA"/>
    <w:rsid w:val="00B55F68"/>
    <w:rsid w:val="00B56273"/>
    <w:rsid w:val="00B56803"/>
    <w:rsid w:val="00B56A8F"/>
    <w:rsid w:val="00B57ABB"/>
    <w:rsid w:val="00B60252"/>
    <w:rsid w:val="00B62398"/>
    <w:rsid w:val="00B62C52"/>
    <w:rsid w:val="00B62DD3"/>
    <w:rsid w:val="00B63A97"/>
    <w:rsid w:val="00B63DFE"/>
    <w:rsid w:val="00B649AA"/>
    <w:rsid w:val="00B65794"/>
    <w:rsid w:val="00B66644"/>
    <w:rsid w:val="00B66E1B"/>
    <w:rsid w:val="00B6708E"/>
    <w:rsid w:val="00B7029B"/>
    <w:rsid w:val="00B71770"/>
    <w:rsid w:val="00B71A9C"/>
    <w:rsid w:val="00B723DE"/>
    <w:rsid w:val="00B73062"/>
    <w:rsid w:val="00B7405C"/>
    <w:rsid w:val="00B746EE"/>
    <w:rsid w:val="00B756BC"/>
    <w:rsid w:val="00B75D91"/>
    <w:rsid w:val="00B75EB4"/>
    <w:rsid w:val="00B7660A"/>
    <w:rsid w:val="00B80F8F"/>
    <w:rsid w:val="00B813FD"/>
    <w:rsid w:val="00B818B9"/>
    <w:rsid w:val="00B8342C"/>
    <w:rsid w:val="00B84DF9"/>
    <w:rsid w:val="00B86B87"/>
    <w:rsid w:val="00B87BBD"/>
    <w:rsid w:val="00B90EA6"/>
    <w:rsid w:val="00B90FE6"/>
    <w:rsid w:val="00B91B43"/>
    <w:rsid w:val="00B920E5"/>
    <w:rsid w:val="00B937E6"/>
    <w:rsid w:val="00B9457D"/>
    <w:rsid w:val="00B94DB8"/>
    <w:rsid w:val="00B956EC"/>
    <w:rsid w:val="00B9665A"/>
    <w:rsid w:val="00B96755"/>
    <w:rsid w:val="00B96E96"/>
    <w:rsid w:val="00B9714D"/>
    <w:rsid w:val="00B974F5"/>
    <w:rsid w:val="00BA1159"/>
    <w:rsid w:val="00BA15BB"/>
    <w:rsid w:val="00BA28E5"/>
    <w:rsid w:val="00BA446B"/>
    <w:rsid w:val="00BA490B"/>
    <w:rsid w:val="00BA4F7F"/>
    <w:rsid w:val="00BA5000"/>
    <w:rsid w:val="00BA628D"/>
    <w:rsid w:val="00BB06C3"/>
    <w:rsid w:val="00BB172F"/>
    <w:rsid w:val="00BB216C"/>
    <w:rsid w:val="00BB3319"/>
    <w:rsid w:val="00BB4006"/>
    <w:rsid w:val="00BB449D"/>
    <w:rsid w:val="00BB476F"/>
    <w:rsid w:val="00BB4EF9"/>
    <w:rsid w:val="00BB511D"/>
    <w:rsid w:val="00BB521D"/>
    <w:rsid w:val="00BB52CB"/>
    <w:rsid w:val="00BB5D06"/>
    <w:rsid w:val="00BB6598"/>
    <w:rsid w:val="00BB693F"/>
    <w:rsid w:val="00BB73B2"/>
    <w:rsid w:val="00BB7F8C"/>
    <w:rsid w:val="00BC0778"/>
    <w:rsid w:val="00BC1A6A"/>
    <w:rsid w:val="00BC3CAB"/>
    <w:rsid w:val="00BC6215"/>
    <w:rsid w:val="00BC651D"/>
    <w:rsid w:val="00BD282B"/>
    <w:rsid w:val="00BD3885"/>
    <w:rsid w:val="00BD4836"/>
    <w:rsid w:val="00BD4BE6"/>
    <w:rsid w:val="00BD5BAA"/>
    <w:rsid w:val="00BD68DD"/>
    <w:rsid w:val="00BD6BC4"/>
    <w:rsid w:val="00BD6C81"/>
    <w:rsid w:val="00BD710F"/>
    <w:rsid w:val="00BE151E"/>
    <w:rsid w:val="00BE1B0F"/>
    <w:rsid w:val="00BE2068"/>
    <w:rsid w:val="00BE232C"/>
    <w:rsid w:val="00BE2A9D"/>
    <w:rsid w:val="00BE2E4F"/>
    <w:rsid w:val="00BE340B"/>
    <w:rsid w:val="00BE64BA"/>
    <w:rsid w:val="00BE71B9"/>
    <w:rsid w:val="00BE75B0"/>
    <w:rsid w:val="00BF05C2"/>
    <w:rsid w:val="00BF0C5E"/>
    <w:rsid w:val="00BF127D"/>
    <w:rsid w:val="00BF32A5"/>
    <w:rsid w:val="00BF3AE4"/>
    <w:rsid w:val="00BF5DD2"/>
    <w:rsid w:val="00BF6E6F"/>
    <w:rsid w:val="00C002CA"/>
    <w:rsid w:val="00C010C0"/>
    <w:rsid w:val="00C01B26"/>
    <w:rsid w:val="00C029FC"/>
    <w:rsid w:val="00C03695"/>
    <w:rsid w:val="00C0373A"/>
    <w:rsid w:val="00C04089"/>
    <w:rsid w:val="00C04457"/>
    <w:rsid w:val="00C05206"/>
    <w:rsid w:val="00C075DA"/>
    <w:rsid w:val="00C1040F"/>
    <w:rsid w:val="00C1186D"/>
    <w:rsid w:val="00C12CC4"/>
    <w:rsid w:val="00C149D1"/>
    <w:rsid w:val="00C14BE3"/>
    <w:rsid w:val="00C151F6"/>
    <w:rsid w:val="00C15C2D"/>
    <w:rsid w:val="00C16235"/>
    <w:rsid w:val="00C17524"/>
    <w:rsid w:val="00C17BB3"/>
    <w:rsid w:val="00C2075E"/>
    <w:rsid w:val="00C2086D"/>
    <w:rsid w:val="00C236D1"/>
    <w:rsid w:val="00C23FCB"/>
    <w:rsid w:val="00C24D4F"/>
    <w:rsid w:val="00C255D5"/>
    <w:rsid w:val="00C269E9"/>
    <w:rsid w:val="00C26B29"/>
    <w:rsid w:val="00C26BDA"/>
    <w:rsid w:val="00C27530"/>
    <w:rsid w:val="00C30347"/>
    <w:rsid w:val="00C305EC"/>
    <w:rsid w:val="00C30A53"/>
    <w:rsid w:val="00C31A3B"/>
    <w:rsid w:val="00C337CA"/>
    <w:rsid w:val="00C33860"/>
    <w:rsid w:val="00C33C3E"/>
    <w:rsid w:val="00C33C66"/>
    <w:rsid w:val="00C34225"/>
    <w:rsid w:val="00C342CB"/>
    <w:rsid w:val="00C35464"/>
    <w:rsid w:val="00C36477"/>
    <w:rsid w:val="00C40497"/>
    <w:rsid w:val="00C40553"/>
    <w:rsid w:val="00C40968"/>
    <w:rsid w:val="00C40F9B"/>
    <w:rsid w:val="00C416A8"/>
    <w:rsid w:val="00C42137"/>
    <w:rsid w:val="00C42169"/>
    <w:rsid w:val="00C42448"/>
    <w:rsid w:val="00C434F9"/>
    <w:rsid w:val="00C4372C"/>
    <w:rsid w:val="00C44458"/>
    <w:rsid w:val="00C44A9C"/>
    <w:rsid w:val="00C5199E"/>
    <w:rsid w:val="00C52853"/>
    <w:rsid w:val="00C53442"/>
    <w:rsid w:val="00C53EC0"/>
    <w:rsid w:val="00C54D8A"/>
    <w:rsid w:val="00C55C36"/>
    <w:rsid w:val="00C55F75"/>
    <w:rsid w:val="00C56710"/>
    <w:rsid w:val="00C56AB3"/>
    <w:rsid w:val="00C57757"/>
    <w:rsid w:val="00C607D5"/>
    <w:rsid w:val="00C60E2E"/>
    <w:rsid w:val="00C614CD"/>
    <w:rsid w:val="00C61EDA"/>
    <w:rsid w:val="00C625E1"/>
    <w:rsid w:val="00C6313B"/>
    <w:rsid w:val="00C63706"/>
    <w:rsid w:val="00C6411E"/>
    <w:rsid w:val="00C64D12"/>
    <w:rsid w:val="00C64E54"/>
    <w:rsid w:val="00C653C0"/>
    <w:rsid w:val="00C65462"/>
    <w:rsid w:val="00C65CF0"/>
    <w:rsid w:val="00C65D01"/>
    <w:rsid w:val="00C66B9D"/>
    <w:rsid w:val="00C67149"/>
    <w:rsid w:val="00C67E56"/>
    <w:rsid w:val="00C708ED"/>
    <w:rsid w:val="00C70CD6"/>
    <w:rsid w:val="00C70D0C"/>
    <w:rsid w:val="00C716EA"/>
    <w:rsid w:val="00C7205C"/>
    <w:rsid w:val="00C723A3"/>
    <w:rsid w:val="00C730DA"/>
    <w:rsid w:val="00C7356F"/>
    <w:rsid w:val="00C73CAD"/>
    <w:rsid w:val="00C74B38"/>
    <w:rsid w:val="00C75928"/>
    <w:rsid w:val="00C76837"/>
    <w:rsid w:val="00C76981"/>
    <w:rsid w:val="00C77355"/>
    <w:rsid w:val="00C779A6"/>
    <w:rsid w:val="00C80047"/>
    <w:rsid w:val="00C80169"/>
    <w:rsid w:val="00C81897"/>
    <w:rsid w:val="00C818E6"/>
    <w:rsid w:val="00C824B9"/>
    <w:rsid w:val="00C841D5"/>
    <w:rsid w:val="00C84E8B"/>
    <w:rsid w:val="00C865AE"/>
    <w:rsid w:val="00C9069E"/>
    <w:rsid w:val="00C9169B"/>
    <w:rsid w:val="00C919D3"/>
    <w:rsid w:val="00C91B77"/>
    <w:rsid w:val="00C947A8"/>
    <w:rsid w:val="00C947F8"/>
    <w:rsid w:val="00C94D62"/>
    <w:rsid w:val="00C95C07"/>
    <w:rsid w:val="00C95C88"/>
    <w:rsid w:val="00C967F1"/>
    <w:rsid w:val="00CA0CFA"/>
    <w:rsid w:val="00CA1DF3"/>
    <w:rsid w:val="00CA3B32"/>
    <w:rsid w:val="00CA43E1"/>
    <w:rsid w:val="00CA47A5"/>
    <w:rsid w:val="00CA4AB0"/>
    <w:rsid w:val="00CA51B1"/>
    <w:rsid w:val="00CA5C3E"/>
    <w:rsid w:val="00CA5E2F"/>
    <w:rsid w:val="00CA74C2"/>
    <w:rsid w:val="00CA79EA"/>
    <w:rsid w:val="00CB10F6"/>
    <w:rsid w:val="00CB1379"/>
    <w:rsid w:val="00CB1412"/>
    <w:rsid w:val="00CB224F"/>
    <w:rsid w:val="00CB2CE3"/>
    <w:rsid w:val="00CB3B5D"/>
    <w:rsid w:val="00CB486D"/>
    <w:rsid w:val="00CB4C3D"/>
    <w:rsid w:val="00CB4F92"/>
    <w:rsid w:val="00CB6509"/>
    <w:rsid w:val="00CC0575"/>
    <w:rsid w:val="00CC0E18"/>
    <w:rsid w:val="00CC2622"/>
    <w:rsid w:val="00CC2B96"/>
    <w:rsid w:val="00CC37A6"/>
    <w:rsid w:val="00CC3F1C"/>
    <w:rsid w:val="00CC728A"/>
    <w:rsid w:val="00CC746C"/>
    <w:rsid w:val="00CD0071"/>
    <w:rsid w:val="00CD0A8E"/>
    <w:rsid w:val="00CD1AC0"/>
    <w:rsid w:val="00CD279E"/>
    <w:rsid w:val="00CD513A"/>
    <w:rsid w:val="00CD554F"/>
    <w:rsid w:val="00CD59C2"/>
    <w:rsid w:val="00CD5EA7"/>
    <w:rsid w:val="00CD615F"/>
    <w:rsid w:val="00CD629D"/>
    <w:rsid w:val="00CD765A"/>
    <w:rsid w:val="00CD79E8"/>
    <w:rsid w:val="00CE0A39"/>
    <w:rsid w:val="00CE1225"/>
    <w:rsid w:val="00CE28F7"/>
    <w:rsid w:val="00CE2A95"/>
    <w:rsid w:val="00CE2C60"/>
    <w:rsid w:val="00CE2E3C"/>
    <w:rsid w:val="00CE3250"/>
    <w:rsid w:val="00CE4CC6"/>
    <w:rsid w:val="00CE5179"/>
    <w:rsid w:val="00CE6E69"/>
    <w:rsid w:val="00CE6EDF"/>
    <w:rsid w:val="00CE715F"/>
    <w:rsid w:val="00CF072D"/>
    <w:rsid w:val="00CF0F9F"/>
    <w:rsid w:val="00CF11A0"/>
    <w:rsid w:val="00CF2C28"/>
    <w:rsid w:val="00CF439C"/>
    <w:rsid w:val="00CF5734"/>
    <w:rsid w:val="00CF73B1"/>
    <w:rsid w:val="00CF7916"/>
    <w:rsid w:val="00CF7DFC"/>
    <w:rsid w:val="00D00EF5"/>
    <w:rsid w:val="00D026F5"/>
    <w:rsid w:val="00D02A46"/>
    <w:rsid w:val="00D02B10"/>
    <w:rsid w:val="00D03344"/>
    <w:rsid w:val="00D03388"/>
    <w:rsid w:val="00D0398B"/>
    <w:rsid w:val="00D04B2C"/>
    <w:rsid w:val="00D04DEE"/>
    <w:rsid w:val="00D04F5E"/>
    <w:rsid w:val="00D05A68"/>
    <w:rsid w:val="00D05F6B"/>
    <w:rsid w:val="00D06949"/>
    <w:rsid w:val="00D06F12"/>
    <w:rsid w:val="00D07180"/>
    <w:rsid w:val="00D07704"/>
    <w:rsid w:val="00D10C36"/>
    <w:rsid w:val="00D12051"/>
    <w:rsid w:val="00D1226E"/>
    <w:rsid w:val="00D1300A"/>
    <w:rsid w:val="00D149CB"/>
    <w:rsid w:val="00D1555C"/>
    <w:rsid w:val="00D15759"/>
    <w:rsid w:val="00D15C3C"/>
    <w:rsid w:val="00D16268"/>
    <w:rsid w:val="00D220DA"/>
    <w:rsid w:val="00D22F75"/>
    <w:rsid w:val="00D2307D"/>
    <w:rsid w:val="00D24824"/>
    <w:rsid w:val="00D24EEF"/>
    <w:rsid w:val="00D2591F"/>
    <w:rsid w:val="00D27070"/>
    <w:rsid w:val="00D270A8"/>
    <w:rsid w:val="00D27A63"/>
    <w:rsid w:val="00D302C3"/>
    <w:rsid w:val="00D31206"/>
    <w:rsid w:val="00D31589"/>
    <w:rsid w:val="00D316C9"/>
    <w:rsid w:val="00D31B86"/>
    <w:rsid w:val="00D3229E"/>
    <w:rsid w:val="00D32914"/>
    <w:rsid w:val="00D32EF1"/>
    <w:rsid w:val="00D357CC"/>
    <w:rsid w:val="00D37628"/>
    <w:rsid w:val="00D40C13"/>
    <w:rsid w:val="00D43260"/>
    <w:rsid w:val="00D449EF"/>
    <w:rsid w:val="00D46506"/>
    <w:rsid w:val="00D4687E"/>
    <w:rsid w:val="00D50BC1"/>
    <w:rsid w:val="00D50EAB"/>
    <w:rsid w:val="00D51358"/>
    <w:rsid w:val="00D51D92"/>
    <w:rsid w:val="00D51E27"/>
    <w:rsid w:val="00D524F4"/>
    <w:rsid w:val="00D545BC"/>
    <w:rsid w:val="00D562F9"/>
    <w:rsid w:val="00D57654"/>
    <w:rsid w:val="00D60DF1"/>
    <w:rsid w:val="00D61DD0"/>
    <w:rsid w:val="00D62163"/>
    <w:rsid w:val="00D622FF"/>
    <w:rsid w:val="00D62501"/>
    <w:rsid w:val="00D64D32"/>
    <w:rsid w:val="00D6506B"/>
    <w:rsid w:val="00D651C7"/>
    <w:rsid w:val="00D652B9"/>
    <w:rsid w:val="00D654E7"/>
    <w:rsid w:val="00D669BE"/>
    <w:rsid w:val="00D669FD"/>
    <w:rsid w:val="00D676B7"/>
    <w:rsid w:val="00D67CFF"/>
    <w:rsid w:val="00D7050E"/>
    <w:rsid w:val="00D7188A"/>
    <w:rsid w:val="00D723E8"/>
    <w:rsid w:val="00D72C3C"/>
    <w:rsid w:val="00D7414F"/>
    <w:rsid w:val="00D743BF"/>
    <w:rsid w:val="00D7691D"/>
    <w:rsid w:val="00D7704C"/>
    <w:rsid w:val="00D8093C"/>
    <w:rsid w:val="00D80A59"/>
    <w:rsid w:val="00D82D01"/>
    <w:rsid w:val="00D832E6"/>
    <w:rsid w:val="00D83423"/>
    <w:rsid w:val="00D8483C"/>
    <w:rsid w:val="00D853C8"/>
    <w:rsid w:val="00D866A1"/>
    <w:rsid w:val="00D86AA5"/>
    <w:rsid w:val="00D86EDA"/>
    <w:rsid w:val="00D8708D"/>
    <w:rsid w:val="00D900E0"/>
    <w:rsid w:val="00D91B17"/>
    <w:rsid w:val="00D92130"/>
    <w:rsid w:val="00D92F4D"/>
    <w:rsid w:val="00D93631"/>
    <w:rsid w:val="00D94A78"/>
    <w:rsid w:val="00D9556F"/>
    <w:rsid w:val="00D959BF"/>
    <w:rsid w:val="00D9645D"/>
    <w:rsid w:val="00D96F17"/>
    <w:rsid w:val="00DA0D7A"/>
    <w:rsid w:val="00DA177E"/>
    <w:rsid w:val="00DA340E"/>
    <w:rsid w:val="00DA3C47"/>
    <w:rsid w:val="00DA3CED"/>
    <w:rsid w:val="00DA3E96"/>
    <w:rsid w:val="00DA45BD"/>
    <w:rsid w:val="00DA4B0B"/>
    <w:rsid w:val="00DA5BBA"/>
    <w:rsid w:val="00DA5EF5"/>
    <w:rsid w:val="00DA600C"/>
    <w:rsid w:val="00DA7181"/>
    <w:rsid w:val="00DB055D"/>
    <w:rsid w:val="00DB081E"/>
    <w:rsid w:val="00DB0A0E"/>
    <w:rsid w:val="00DB119B"/>
    <w:rsid w:val="00DB3825"/>
    <w:rsid w:val="00DB5D69"/>
    <w:rsid w:val="00DB74B9"/>
    <w:rsid w:val="00DB7D8F"/>
    <w:rsid w:val="00DB7F41"/>
    <w:rsid w:val="00DC00A4"/>
    <w:rsid w:val="00DC03F7"/>
    <w:rsid w:val="00DC0DE2"/>
    <w:rsid w:val="00DC1303"/>
    <w:rsid w:val="00DC2C38"/>
    <w:rsid w:val="00DC30BF"/>
    <w:rsid w:val="00DC434A"/>
    <w:rsid w:val="00DC4C58"/>
    <w:rsid w:val="00DC528F"/>
    <w:rsid w:val="00DC6527"/>
    <w:rsid w:val="00DC6DC3"/>
    <w:rsid w:val="00DC6E62"/>
    <w:rsid w:val="00DC7004"/>
    <w:rsid w:val="00DC77A2"/>
    <w:rsid w:val="00DD0704"/>
    <w:rsid w:val="00DD0C73"/>
    <w:rsid w:val="00DD186D"/>
    <w:rsid w:val="00DD3153"/>
    <w:rsid w:val="00DD37AF"/>
    <w:rsid w:val="00DD39F8"/>
    <w:rsid w:val="00DD40D5"/>
    <w:rsid w:val="00DD49E1"/>
    <w:rsid w:val="00DE12D6"/>
    <w:rsid w:val="00DE1E18"/>
    <w:rsid w:val="00DE2804"/>
    <w:rsid w:val="00DE2B55"/>
    <w:rsid w:val="00DE2E17"/>
    <w:rsid w:val="00DE3486"/>
    <w:rsid w:val="00DE41BB"/>
    <w:rsid w:val="00DE5248"/>
    <w:rsid w:val="00DE55DD"/>
    <w:rsid w:val="00DE6892"/>
    <w:rsid w:val="00DF3C6D"/>
    <w:rsid w:val="00DF4A89"/>
    <w:rsid w:val="00DF4B58"/>
    <w:rsid w:val="00DF5D86"/>
    <w:rsid w:val="00DF6091"/>
    <w:rsid w:val="00DF60B5"/>
    <w:rsid w:val="00DF7041"/>
    <w:rsid w:val="00DF7809"/>
    <w:rsid w:val="00E00B1D"/>
    <w:rsid w:val="00E00D29"/>
    <w:rsid w:val="00E01B59"/>
    <w:rsid w:val="00E02235"/>
    <w:rsid w:val="00E02473"/>
    <w:rsid w:val="00E02D67"/>
    <w:rsid w:val="00E03262"/>
    <w:rsid w:val="00E0362A"/>
    <w:rsid w:val="00E03E2D"/>
    <w:rsid w:val="00E04836"/>
    <w:rsid w:val="00E04D34"/>
    <w:rsid w:val="00E04F43"/>
    <w:rsid w:val="00E066CC"/>
    <w:rsid w:val="00E0784A"/>
    <w:rsid w:val="00E07A95"/>
    <w:rsid w:val="00E114E9"/>
    <w:rsid w:val="00E12A53"/>
    <w:rsid w:val="00E12FF7"/>
    <w:rsid w:val="00E140B1"/>
    <w:rsid w:val="00E144A5"/>
    <w:rsid w:val="00E158DC"/>
    <w:rsid w:val="00E15970"/>
    <w:rsid w:val="00E15E2F"/>
    <w:rsid w:val="00E16E9E"/>
    <w:rsid w:val="00E16EC5"/>
    <w:rsid w:val="00E1731B"/>
    <w:rsid w:val="00E17740"/>
    <w:rsid w:val="00E218FF"/>
    <w:rsid w:val="00E22899"/>
    <w:rsid w:val="00E229D4"/>
    <w:rsid w:val="00E22DC3"/>
    <w:rsid w:val="00E22F9C"/>
    <w:rsid w:val="00E237D0"/>
    <w:rsid w:val="00E242D8"/>
    <w:rsid w:val="00E244B1"/>
    <w:rsid w:val="00E246C3"/>
    <w:rsid w:val="00E26003"/>
    <w:rsid w:val="00E2702D"/>
    <w:rsid w:val="00E27180"/>
    <w:rsid w:val="00E30264"/>
    <w:rsid w:val="00E3068C"/>
    <w:rsid w:val="00E30953"/>
    <w:rsid w:val="00E31521"/>
    <w:rsid w:val="00E3315E"/>
    <w:rsid w:val="00E33BA1"/>
    <w:rsid w:val="00E36B7D"/>
    <w:rsid w:val="00E36E39"/>
    <w:rsid w:val="00E408C5"/>
    <w:rsid w:val="00E4154B"/>
    <w:rsid w:val="00E416F9"/>
    <w:rsid w:val="00E420FA"/>
    <w:rsid w:val="00E44CFB"/>
    <w:rsid w:val="00E45588"/>
    <w:rsid w:val="00E45CF8"/>
    <w:rsid w:val="00E463D5"/>
    <w:rsid w:val="00E4733B"/>
    <w:rsid w:val="00E47963"/>
    <w:rsid w:val="00E51523"/>
    <w:rsid w:val="00E5330D"/>
    <w:rsid w:val="00E535C2"/>
    <w:rsid w:val="00E55133"/>
    <w:rsid w:val="00E55336"/>
    <w:rsid w:val="00E56FC4"/>
    <w:rsid w:val="00E57D55"/>
    <w:rsid w:val="00E6170F"/>
    <w:rsid w:val="00E617B6"/>
    <w:rsid w:val="00E61831"/>
    <w:rsid w:val="00E66A48"/>
    <w:rsid w:val="00E70BFC"/>
    <w:rsid w:val="00E715CB"/>
    <w:rsid w:val="00E718B2"/>
    <w:rsid w:val="00E743E7"/>
    <w:rsid w:val="00E74C45"/>
    <w:rsid w:val="00E76FD3"/>
    <w:rsid w:val="00E80354"/>
    <w:rsid w:val="00E82A97"/>
    <w:rsid w:val="00E82EBD"/>
    <w:rsid w:val="00E83098"/>
    <w:rsid w:val="00E83661"/>
    <w:rsid w:val="00E8413C"/>
    <w:rsid w:val="00E84803"/>
    <w:rsid w:val="00E849F4"/>
    <w:rsid w:val="00E84EF1"/>
    <w:rsid w:val="00E859CB"/>
    <w:rsid w:val="00E85D65"/>
    <w:rsid w:val="00E87EF7"/>
    <w:rsid w:val="00E90328"/>
    <w:rsid w:val="00E908B5"/>
    <w:rsid w:val="00E90A70"/>
    <w:rsid w:val="00E90C12"/>
    <w:rsid w:val="00E922F3"/>
    <w:rsid w:val="00E92933"/>
    <w:rsid w:val="00E943E9"/>
    <w:rsid w:val="00E948FA"/>
    <w:rsid w:val="00E962EC"/>
    <w:rsid w:val="00E96D64"/>
    <w:rsid w:val="00E977BB"/>
    <w:rsid w:val="00EA123A"/>
    <w:rsid w:val="00EA1644"/>
    <w:rsid w:val="00EA1656"/>
    <w:rsid w:val="00EA1769"/>
    <w:rsid w:val="00EA4C2E"/>
    <w:rsid w:val="00EA6E0C"/>
    <w:rsid w:val="00EA6F6E"/>
    <w:rsid w:val="00EA7A91"/>
    <w:rsid w:val="00EA7DA0"/>
    <w:rsid w:val="00EB0134"/>
    <w:rsid w:val="00EB0639"/>
    <w:rsid w:val="00EB0EC5"/>
    <w:rsid w:val="00EB1571"/>
    <w:rsid w:val="00EB17C1"/>
    <w:rsid w:val="00EB1998"/>
    <w:rsid w:val="00EB1BC3"/>
    <w:rsid w:val="00EB229F"/>
    <w:rsid w:val="00EB2334"/>
    <w:rsid w:val="00EB252E"/>
    <w:rsid w:val="00EB3561"/>
    <w:rsid w:val="00EB358C"/>
    <w:rsid w:val="00EB3EAF"/>
    <w:rsid w:val="00EB588C"/>
    <w:rsid w:val="00EB71F3"/>
    <w:rsid w:val="00EC0B58"/>
    <w:rsid w:val="00EC0BCE"/>
    <w:rsid w:val="00EC13C8"/>
    <w:rsid w:val="00EC1B9F"/>
    <w:rsid w:val="00EC2890"/>
    <w:rsid w:val="00EC57EC"/>
    <w:rsid w:val="00EC59CC"/>
    <w:rsid w:val="00EC60C0"/>
    <w:rsid w:val="00EC7B30"/>
    <w:rsid w:val="00ED0F57"/>
    <w:rsid w:val="00ED131C"/>
    <w:rsid w:val="00ED16B1"/>
    <w:rsid w:val="00ED309A"/>
    <w:rsid w:val="00ED3CA8"/>
    <w:rsid w:val="00ED4177"/>
    <w:rsid w:val="00ED476B"/>
    <w:rsid w:val="00ED4DC6"/>
    <w:rsid w:val="00ED53BB"/>
    <w:rsid w:val="00ED5575"/>
    <w:rsid w:val="00ED695F"/>
    <w:rsid w:val="00ED6F69"/>
    <w:rsid w:val="00ED72F9"/>
    <w:rsid w:val="00ED790B"/>
    <w:rsid w:val="00ED7CB0"/>
    <w:rsid w:val="00EE04E5"/>
    <w:rsid w:val="00EE213F"/>
    <w:rsid w:val="00EE29F5"/>
    <w:rsid w:val="00EE39D4"/>
    <w:rsid w:val="00EE4618"/>
    <w:rsid w:val="00EE4EE4"/>
    <w:rsid w:val="00EE50F2"/>
    <w:rsid w:val="00EE5A3D"/>
    <w:rsid w:val="00EE6F91"/>
    <w:rsid w:val="00EE7076"/>
    <w:rsid w:val="00EE7F1D"/>
    <w:rsid w:val="00EF27AE"/>
    <w:rsid w:val="00EF2D9E"/>
    <w:rsid w:val="00EF460E"/>
    <w:rsid w:val="00EF6B16"/>
    <w:rsid w:val="00EF764A"/>
    <w:rsid w:val="00F01FA2"/>
    <w:rsid w:val="00F01FD5"/>
    <w:rsid w:val="00F027E1"/>
    <w:rsid w:val="00F037DA"/>
    <w:rsid w:val="00F04490"/>
    <w:rsid w:val="00F05297"/>
    <w:rsid w:val="00F061CE"/>
    <w:rsid w:val="00F06227"/>
    <w:rsid w:val="00F068EE"/>
    <w:rsid w:val="00F06A9F"/>
    <w:rsid w:val="00F101C0"/>
    <w:rsid w:val="00F10E57"/>
    <w:rsid w:val="00F1679B"/>
    <w:rsid w:val="00F17219"/>
    <w:rsid w:val="00F17A4F"/>
    <w:rsid w:val="00F17DF9"/>
    <w:rsid w:val="00F202BD"/>
    <w:rsid w:val="00F205AD"/>
    <w:rsid w:val="00F22222"/>
    <w:rsid w:val="00F22A8F"/>
    <w:rsid w:val="00F22E1F"/>
    <w:rsid w:val="00F258E4"/>
    <w:rsid w:val="00F25B36"/>
    <w:rsid w:val="00F2680F"/>
    <w:rsid w:val="00F27DEC"/>
    <w:rsid w:val="00F30088"/>
    <w:rsid w:val="00F325F7"/>
    <w:rsid w:val="00F32F85"/>
    <w:rsid w:val="00F334AC"/>
    <w:rsid w:val="00F3379C"/>
    <w:rsid w:val="00F3419F"/>
    <w:rsid w:val="00F35218"/>
    <w:rsid w:val="00F37A6D"/>
    <w:rsid w:val="00F37B11"/>
    <w:rsid w:val="00F37C47"/>
    <w:rsid w:val="00F401FA"/>
    <w:rsid w:val="00F40AC5"/>
    <w:rsid w:val="00F40AF7"/>
    <w:rsid w:val="00F40C07"/>
    <w:rsid w:val="00F41C0F"/>
    <w:rsid w:val="00F42E25"/>
    <w:rsid w:val="00F433A9"/>
    <w:rsid w:val="00F43E6E"/>
    <w:rsid w:val="00F454D0"/>
    <w:rsid w:val="00F45662"/>
    <w:rsid w:val="00F4597F"/>
    <w:rsid w:val="00F45D13"/>
    <w:rsid w:val="00F47B67"/>
    <w:rsid w:val="00F47C8F"/>
    <w:rsid w:val="00F50A60"/>
    <w:rsid w:val="00F50C9C"/>
    <w:rsid w:val="00F52113"/>
    <w:rsid w:val="00F5418E"/>
    <w:rsid w:val="00F565A4"/>
    <w:rsid w:val="00F56CD1"/>
    <w:rsid w:val="00F602B9"/>
    <w:rsid w:val="00F62000"/>
    <w:rsid w:val="00F62611"/>
    <w:rsid w:val="00F64FAF"/>
    <w:rsid w:val="00F66A79"/>
    <w:rsid w:val="00F7093F"/>
    <w:rsid w:val="00F70B2E"/>
    <w:rsid w:val="00F71473"/>
    <w:rsid w:val="00F726C9"/>
    <w:rsid w:val="00F72854"/>
    <w:rsid w:val="00F72A95"/>
    <w:rsid w:val="00F72C24"/>
    <w:rsid w:val="00F74AE2"/>
    <w:rsid w:val="00F812E0"/>
    <w:rsid w:val="00F81771"/>
    <w:rsid w:val="00F8240B"/>
    <w:rsid w:val="00F826F4"/>
    <w:rsid w:val="00F82D19"/>
    <w:rsid w:val="00F834C8"/>
    <w:rsid w:val="00F834C9"/>
    <w:rsid w:val="00F83712"/>
    <w:rsid w:val="00F85DA1"/>
    <w:rsid w:val="00F85E6D"/>
    <w:rsid w:val="00F86026"/>
    <w:rsid w:val="00F87A09"/>
    <w:rsid w:val="00F92E4A"/>
    <w:rsid w:val="00F94768"/>
    <w:rsid w:val="00F953CE"/>
    <w:rsid w:val="00F9565B"/>
    <w:rsid w:val="00F956F8"/>
    <w:rsid w:val="00F95DC3"/>
    <w:rsid w:val="00F96D65"/>
    <w:rsid w:val="00FA1368"/>
    <w:rsid w:val="00FA30A8"/>
    <w:rsid w:val="00FA3315"/>
    <w:rsid w:val="00FA3B71"/>
    <w:rsid w:val="00FA3BDC"/>
    <w:rsid w:val="00FA3C1D"/>
    <w:rsid w:val="00FA443D"/>
    <w:rsid w:val="00FA65DC"/>
    <w:rsid w:val="00FA70BD"/>
    <w:rsid w:val="00FA7132"/>
    <w:rsid w:val="00FA7FDE"/>
    <w:rsid w:val="00FB076B"/>
    <w:rsid w:val="00FB1A0E"/>
    <w:rsid w:val="00FB221F"/>
    <w:rsid w:val="00FB250A"/>
    <w:rsid w:val="00FB2594"/>
    <w:rsid w:val="00FB2EE9"/>
    <w:rsid w:val="00FB3133"/>
    <w:rsid w:val="00FB314C"/>
    <w:rsid w:val="00FB3C99"/>
    <w:rsid w:val="00FB4D2F"/>
    <w:rsid w:val="00FB5A90"/>
    <w:rsid w:val="00FB5C70"/>
    <w:rsid w:val="00FB65EB"/>
    <w:rsid w:val="00FB7873"/>
    <w:rsid w:val="00FC0993"/>
    <w:rsid w:val="00FC171A"/>
    <w:rsid w:val="00FC1B09"/>
    <w:rsid w:val="00FC2B2C"/>
    <w:rsid w:val="00FC3552"/>
    <w:rsid w:val="00FC386C"/>
    <w:rsid w:val="00FC3DD1"/>
    <w:rsid w:val="00FC465A"/>
    <w:rsid w:val="00FC5621"/>
    <w:rsid w:val="00FC631F"/>
    <w:rsid w:val="00FC6BFA"/>
    <w:rsid w:val="00FD15C3"/>
    <w:rsid w:val="00FD17C1"/>
    <w:rsid w:val="00FD2A22"/>
    <w:rsid w:val="00FD2BAB"/>
    <w:rsid w:val="00FD2E5E"/>
    <w:rsid w:val="00FD3BA6"/>
    <w:rsid w:val="00FD5ACA"/>
    <w:rsid w:val="00FD5FA3"/>
    <w:rsid w:val="00FD6238"/>
    <w:rsid w:val="00FD650D"/>
    <w:rsid w:val="00FD7167"/>
    <w:rsid w:val="00FE340C"/>
    <w:rsid w:val="00FE4904"/>
    <w:rsid w:val="00FE4F5A"/>
    <w:rsid w:val="00FE56D1"/>
    <w:rsid w:val="00FF35D8"/>
    <w:rsid w:val="00FF38F4"/>
    <w:rsid w:val="00FF3A40"/>
    <w:rsid w:val="00FF3DFD"/>
    <w:rsid w:val="00FF494C"/>
    <w:rsid w:val="00FF49C6"/>
    <w:rsid w:val="00FF5145"/>
    <w:rsid w:val="00FF529F"/>
    <w:rsid w:val="00FF5421"/>
    <w:rsid w:val="00FF5C9E"/>
    <w:rsid w:val="00FF5FC0"/>
    <w:rsid w:val="00FF6C87"/>
    <w:rsid w:val="00FF6D51"/>
    <w:rsid w:val="00FF79F9"/>
    <w:rsid w:val="00FF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7E3821C"/>
  <w15:docId w15:val="{5E2A1FA5-0FD7-413F-8361-CAD60AC7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 - Normal"/>
    <w:qFormat/>
    <w:rsid w:val="00BF5DD2"/>
    <w:pPr>
      <w:jc w:val="both"/>
    </w:pPr>
    <w:rPr>
      <w:rFonts w:ascii="Arial" w:hAnsi="Arial"/>
      <w:szCs w:val="22"/>
      <w:lang w:eastAsia="en-US"/>
    </w:rPr>
  </w:style>
  <w:style w:type="paragraph" w:styleId="Ttulo1">
    <w:name w:val="heading 1"/>
    <w:aliases w:val="1 - Sección Primaria"/>
    <w:basedOn w:val="Normal"/>
    <w:next w:val="Normal"/>
    <w:link w:val="Ttulo1Car"/>
    <w:qFormat/>
    <w:rsid w:val="008129EF"/>
    <w:pPr>
      <w:keepNext/>
      <w:keepLines/>
      <w:outlineLvl w:val="0"/>
    </w:pPr>
    <w:rPr>
      <w:rFonts w:eastAsia="Times New Roman"/>
      <w:b/>
      <w:bCs/>
      <w:caps/>
      <w:sz w:val="24"/>
      <w:szCs w:val="28"/>
    </w:rPr>
  </w:style>
  <w:style w:type="paragraph" w:styleId="Ttulo2">
    <w:name w:val="heading 2"/>
    <w:aliases w:val="2 - Sección Secundaria"/>
    <w:basedOn w:val="Normal"/>
    <w:next w:val="Normal"/>
    <w:link w:val="Ttulo2Car"/>
    <w:unhideWhenUsed/>
    <w:qFormat/>
    <w:rsid w:val="008129EF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aliases w:val="3 - Sección Terciaria"/>
    <w:basedOn w:val="Normal"/>
    <w:next w:val="Normal"/>
    <w:link w:val="Ttulo3Car"/>
    <w:uiPriority w:val="9"/>
    <w:unhideWhenUsed/>
    <w:qFormat/>
    <w:rsid w:val="00AD6AC6"/>
    <w:pPr>
      <w:keepNext/>
      <w:keepLines/>
      <w:outlineLvl w:val="2"/>
    </w:pPr>
    <w:rPr>
      <w:rFonts w:eastAsia="Times New Roman"/>
      <w:b/>
      <w:bCs/>
      <w:szCs w:val="20"/>
    </w:rPr>
  </w:style>
  <w:style w:type="paragraph" w:styleId="Ttulo4">
    <w:name w:val="heading 4"/>
    <w:aliases w:val="4 - Sección Cuartenaria"/>
    <w:basedOn w:val="Normal"/>
    <w:next w:val="Normal"/>
    <w:link w:val="Ttulo4Car"/>
    <w:uiPriority w:val="9"/>
    <w:unhideWhenUsed/>
    <w:qFormat/>
    <w:rsid w:val="00AD6AC6"/>
    <w:pPr>
      <w:keepNext/>
      <w:keepLines/>
      <w:outlineLvl w:val="3"/>
    </w:pPr>
    <w:rPr>
      <w:rFonts w:eastAsia="Times New Roman"/>
      <w:bCs/>
      <w:iCs/>
      <w:szCs w:val="20"/>
    </w:rPr>
  </w:style>
  <w:style w:type="paragraph" w:styleId="Ttulo5">
    <w:name w:val="heading 5"/>
    <w:aliases w:val="5 - Sección Quinaria"/>
    <w:basedOn w:val="Normal"/>
    <w:next w:val="Normal"/>
    <w:link w:val="Ttulo5Car"/>
    <w:uiPriority w:val="9"/>
    <w:unhideWhenUsed/>
    <w:qFormat/>
    <w:rsid w:val="00AD6AC6"/>
    <w:pPr>
      <w:keepNext/>
      <w:keepLines/>
      <w:outlineLvl w:val="4"/>
    </w:pPr>
    <w:rPr>
      <w:rFonts w:eastAsia="Times New Roman"/>
      <w:i/>
      <w:szCs w:val="20"/>
    </w:rPr>
  </w:style>
  <w:style w:type="paragraph" w:styleId="Ttulo6">
    <w:name w:val="heading 6"/>
    <w:aliases w:val="6 - Puntos"/>
    <w:basedOn w:val="Normal"/>
    <w:next w:val="Normal"/>
    <w:link w:val="Ttulo6Car"/>
    <w:uiPriority w:val="9"/>
    <w:unhideWhenUsed/>
    <w:qFormat/>
    <w:rsid w:val="008129EF"/>
    <w:pPr>
      <w:keepNext/>
      <w:keepLines/>
      <w:numPr>
        <w:numId w:val="1"/>
      </w:numPr>
      <w:ind w:left="714" w:hanging="357"/>
      <w:outlineLvl w:val="5"/>
    </w:pPr>
    <w:rPr>
      <w:rFonts w:eastAsia="Times New Roman"/>
      <w:iCs/>
      <w:szCs w:val="20"/>
    </w:rPr>
  </w:style>
  <w:style w:type="paragraph" w:styleId="Ttulo7">
    <w:name w:val="heading 7"/>
    <w:aliases w:val="7 - Puntos"/>
    <w:basedOn w:val="Normal"/>
    <w:next w:val="Normal"/>
    <w:link w:val="Ttulo7Car"/>
    <w:uiPriority w:val="9"/>
    <w:unhideWhenUsed/>
    <w:qFormat/>
    <w:rsid w:val="008129EF"/>
    <w:pPr>
      <w:keepNext/>
      <w:keepLines/>
      <w:numPr>
        <w:numId w:val="2"/>
      </w:numPr>
      <w:outlineLvl w:val="6"/>
    </w:pPr>
    <w:rPr>
      <w:rFonts w:eastAsia="Times New Roman"/>
      <w:iCs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rsid w:val="007A4659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465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rsid w:val="00A82B1C"/>
    <w:rPr>
      <w:sz w:val="22"/>
      <w:szCs w:val="22"/>
      <w:lang w:val="pt-BR" w:eastAsia="en-US"/>
    </w:rPr>
  </w:style>
  <w:style w:type="character" w:customStyle="1" w:styleId="Ttulo1Car">
    <w:name w:val="Título 1 Car"/>
    <w:aliases w:val="1 - Sección Primaria Car"/>
    <w:link w:val="Ttulo1"/>
    <w:rsid w:val="008129EF"/>
    <w:rPr>
      <w:rFonts w:ascii="Arial" w:eastAsia="Times New Roman" w:hAnsi="Arial"/>
      <w:b/>
      <w:bCs/>
      <w:caps/>
      <w:sz w:val="24"/>
      <w:szCs w:val="28"/>
      <w:lang w:val="pt-BR" w:eastAsia="en-US"/>
    </w:rPr>
  </w:style>
  <w:style w:type="character" w:customStyle="1" w:styleId="Ttulo2Car">
    <w:name w:val="Título 2 Car"/>
    <w:aliases w:val="2 - Sección Secundaria Car"/>
    <w:link w:val="Ttulo2"/>
    <w:rsid w:val="008129EF"/>
    <w:rPr>
      <w:rFonts w:ascii="Arial" w:eastAsia="Times New Roman" w:hAnsi="Arial" w:cs="Times New Roman"/>
      <w:bCs/>
      <w:caps/>
      <w:sz w:val="20"/>
      <w:szCs w:val="26"/>
    </w:rPr>
  </w:style>
  <w:style w:type="character" w:customStyle="1" w:styleId="Ttulo3Car">
    <w:name w:val="Título 3 Car"/>
    <w:aliases w:val="3 - Sección Terciaria Car"/>
    <w:link w:val="Ttulo3"/>
    <w:uiPriority w:val="9"/>
    <w:rsid w:val="00AD6AC6"/>
    <w:rPr>
      <w:rFonts w:ascii="Arial" w:eastAsia="Times New Roman" w:hAnsi="Arial" w:cs="Times New Roman"/>
      <w:b/>
      <w:bCs/>
      <w:sz w:val="20"/>
    </w:rPr>
  </w:style>
  <w:style w:type="character" w:customStyle="1" w:styleId="Ttulo4Car">
    <w:name w:val="Título 4 Car"/>
    <w:aliases w:val="4 - Sección Cuartenaria Car"/>
    <w:link w:val="Ttulo4"/>
    <w:uiPriority w:val="9"/>
    <w:rsid w:val="00AD6AC6"/>
    <w:rPr>
      <w:rFonts w:ascii="Arial" w:eastAsia="Times New Roman" w:hAnsi="Arial" w:cs="Times New Roman"/>
      <w:bCs/>
      <w:iCs/>
      <w:sz w:val="20"/>
    </w:rPr>
  </w:style>
  <w:style w:type="character" w:customStyle="1" w:styleId="Ttulo5Car">
    <w:name w:val="Título 5 Car"/>
    <w:aliases w:val="5 - Sección Quinaria Car"/>
    <w:link w:val="Ttulo5"/>
    <w:uiPriority w:val="9"/>
    <w:rsid w:val="00AD6AC6"/>
    <w:rPr>
      <w:rFonts w:ascii="Arial" w:eastAsia="Times New Roman" w:hAnsi="Arial" w:cs="Times New Roman"/>
      <w:i/>
      <w:sz w:val="20"/>
    </w:rPr>
  </w:style>
  <w:style w:type="character" w:customStyle="1" w:styleId="Ttulo6Car">
    <w:name w:val="Título 6 Car"/>
    <w:aliases w:val="6 - Puntos Car"/>
    <w:link w:val="Ttulo6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7Car">
    <w:name w:val="Título 7 Car"/>
    <w:aliases w:val="7 - Puntos Car"/>
    <w:link w:val="Ttulo7"/>
    <w:uiPriority w:val="9"/>
    <w:rsid w:val="008129EF"/>
    <w:rPr>
      <w:rFonts w:ascii="Arial" w:eastAsia="Times New Roman" w:hAnsi="Arial"/>
      <w:iCs/>
      <w:lang w:eastAsia="en-US"/>
    </w:rPr>
  </w:style>
  <w:style w:type="character" w:customStyle="1" w:styleId="Ttulo8Car">
    <w:name w:val="Título 8 Car"/>
    <w:link w:val="Ttulo8"/>
    <w:uiPriority w:val="9"/>
    <w:semiHidden/>
    <w:rsid w:val="007A465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7A465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Estilo1">
    <w:name w:val="Estilo1"/>
    <w:basedOn w:val="Ttulo7"/>
    <w:rsid w:val="00340FCA"/>
  </w:style>
  <w:style w:type="paragraph" w:customStyle="1" w:styleId="01-Leyenda">
    <w:name w:val="0.1 - Leyenda"/>
    <w:basedOn w:val="Ttulo7"/>
    <w:next w:val="Normal"/>
    <w:link w:val="01-LeyendaChar"/>
    <w:rsid w:val="00BF5DD2"/>
    <w:pPr>
      <w:numPr>
        <w:numId w:val="0"/>
      </w:numPr>
      <w:jc w:val="left"/>
      <w:outlineLvl w:val="9"/>
    </w:pPr>
    <w:rPr>
      <w:iCs w:val="0"/>
      <w:sz w:val="18"/>
    </w:rPr>
  </w:style>
  <w:style w:type="paragraph" w:styleId="Descripcin">
    <w:name w:val="caption"/>
    <w:aliases w:val="8- Leyenda"/>
    <w:basedOn w:val="Normal"/>
    <w:next w:val="Normal"/>
    <w:link w:val="DescripcinCar"/>
    <w:uiPriority w:val="35"/>
    <w:unhideWhenUsed/>
    <w:qFormat/>
    <w:rsid w:val="007E6762"/>
    <w:rPr>
      <w:bCs/>
      <w:sz w:val="18"/>
      <w:szCs w:val="18"/>
    </w:rPr>
  </w:style>
  <w:style w:type="character" w:customStyle="1" w:styleId="DescripcinCar">
    <w:name w:val="Descripción Car"/>
    <w:aliases w:val="8- Leyenda Car"/>
    <w:link w:val="Descripcin"/>
    <w:uiPriority w:val="35"/>
    <w:rsid w:val="007E6762"/>
    <w:rPr>
      <w:rFonts w:ascii="Arial" w:hAnsi="Arial"/>
      <w:bC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01-LeyendaChar">
    <w:name w:val="0.1 - Leyenda Char"/>
    <w:link w:val="01-Leyenda"/>
    <w:rsid w:val="00BF5DD2"/>
    <w:rPr>
      <w:rFonts w:ascii="Arial" w:eastAsia="Times New Roman" w:hAnsi="Arial" w:cs="Times New Roman"/>
      <w:iCs w:val="0"/>
      <w:sz w:val="18"/>
    </w:rPr>
  </w:style>
  <w:style w:type="character" w:customStyle="1" w:styleId="EncabezadoCar">
    <w:name w:val="Encabezado Car"/>
    <w:link w:val="Encabezado"/>
    <w:uiPriority w:val="99"/>
    <w:rsid w:val="00C947F8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C947F8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rsid w:val="00C947F8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2F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622FF"/>
    <w:rPr>
      <w:rFonts w:ascii="Tahoma" w:hAnsi="Tahoma" w:cs="Tahoma"/>
      <w:sz w:val="16"/>
      <w:szCs w:val="16"/>
    </w:rPr>
  </w:style>
  <w:style w:type="paragraph" w:customStyle="1" w:styleId="01-Ttulo">
    <w:name w:val="0.1 - Título"/>
    <w:basedOn w:val="Ttulo1"/>
    <w:next w:val="Normal"/>
    <w:qFormat/>
    <w:rsid w:val="0051334E"/>
    <w:pPr>
      <w:jc w:val="center"/>
    </w:pPr>
  </w:style>
  <w:style w:type="table" w:styleId="Tablaconcuadrcula">
    <w:name w:val="Table Grid"/>
    <w:basedOn w:val="Tablanormal"/>
    <w:uiPriority w:val="39"/>
    <w:rsid w:val="00D921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A16A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16A86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A16A86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6A8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16A86"/>
    <w:rPr>
      <w:rFonts w:ascii="Arial" w:hAnsi="Arial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E19E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CE1225"/>
    <w:pPr>
      <w:jc w:val="left"/>
    </w:pPr>
    <w:rPr>
      <w:rFonts w:ascii="Calibri" w:hAnsi="Calibri"/>
      <w:szCs w:val="20"/>
    </w:rPr>
  </w:style>
  <w:style w:type="character" w:customStyle="1" w:styleId="TextonotapieCar">
    <w:name w:val="Texto nota pie Car"/>
    <w:link w:val="Textonotapie"/>
    <w:uiPriority w:val="99"/>
    <w:rsid w:val="00CE1225"/>
    <w:rPr>
      <w:sz w:val="20"/>
      <w:szCs w:val="20"/>
      <w:lang w:val="es-EC"/>
    </w:rPr>
  </w:style>
  <w:style w:type="character" w:styleId="Refdenotaalpie">
    <w:name w:val="footnote reference"/>
    <w:uiPriority w:val="99"/>
    <w:unhideWhenUsed/>
    <w:rsid w:val="00CE1225"/>
    <w:rPr>
      <w:vertAlign w:val="superscript"/>
    </w:rPr>
  </w:style>
  <w:style w:type="paragraph" w:customStyle="1" w:styleId="Default">
    <w:name w:val="Default"/>
    <w:rsid w:val="00766B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IPE-Estilo0">
    <w:name w:val="IPE-Estilo0"/>
    <w:basedOn w:val="Prrafodelista"/>
    <w:link w:val="IPE-Estilo0Car"/>
    <w:qFormat/>
    <w:rsid w:val="000E186E"/>
    <w:pPr>
      <w:ind w:left="426"/>
    </w:pPr>
    <w:rPr>
      <w:rFonts w:eastAsia="Times New Roman"/>
      <w:szCs w:val="20"/>
      <w:lang w:val="es-ES"/>
    </w:rPr>
  </w:style>
  <w:style w:type="character" w:customStyle="1" w:styleId="IPE-Estilo0Car">
    <w:name w:val="IPE-Estilo0 Car"/>
    <w:link w:val="IPE-Estilo0"/>
    <w:rsid w:val="000E186E"/>
    <w:rPr>
      <w:rFonts w:ascii="Arial" w:eastAsia="Times New Roman" w:hAnsi="Arial"/>
      <w:lang w:val="es-ES"/>
    </w:rPr>
  </w:style>
  <w:style w:type="character" w:styleId="Hipervnculo">
    <w:name w:val="Hyperlink"/>
    <w:uiPriority w:val="99"/>
    <w:unhideWhenUsed/>
    <w:rsid w:val="00637038"/>
    <w:rPr>
      <w:color w:val="0000FF"/>
      <w:u w:val="single"/>
    </w:rPr>
  </w:style>
  <w:style w:type="paragraph" w:styleId="Revisin">
    <w:name w:val="Revision"/>
    <w:hidden/>
    <w:uiPriority w:val="99"/>
    <w:semiHidden/>
    <w:rsid w:val="007A1885"/>
    <w:rPr>
      <w:rFonts w:ascii="Arial" w:hAnsi="Arial"/>
      <w:szCs w:val="22"/>
      <w:lang w:eastAsia="en-US"/>
    </w:rPr>
  </w:style>
  <w:style w:type="paragraph" w:customStyle="1" w:styleId="NormalInd">
    <w:name w:val="Normal Ind"/>
    <w:basedOn w:val="Normal"/>
    <w:rsid w:val="00A95613"/>
    <w:pPr>
      <w:ind w:left="851"/>
    </w:pPr>
    <w:rPr>
      <w:rFonts w:eastAsia="Times New Roman"/>
      <w:szCs w:val="24"/>
    </w:rPr>
  </w:style>
  <w:style w:type="paragraph" w:styleId="Textoindependiente3">
    <w:name w:val="Body Text 3"/>
    <w:basedOn w:val="Normal"/>
    <w:link w:val="Textoindependiente3Car"/>
    <w:rsid w:val="00391C58"/>
    <w:pPr>
      <w:spacing w:after="120"/>
    </w:pPr>
    <w:rPr>
      <w:rFonts w:eastAsia="Times New Roman" w:cs="Arial"/>
      <w:sz w:val="22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91C58"/>
    <w:rPr>
      <w:rFonts w:ascii="Arial" w:eastAsia="Times New Roman" w:hAnsi="Arial" w:cs="Arial"/>
      <w:sz w:val="22"/>
      <w:lang w:val="es-ES_tradnl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612C33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NormalWeb">
    <w:name w:val="Normal (Web)"/>
    <w:basedOn w:val="Normal"/>
    <w:uiPriority w:val="99"/>
    <w:unhideWhenUsed/>
    <w:rsid w:val="00585F3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0160A"/>
    <w:rPr>
      <w:color w:val="800080" w:themeColor="followedHyperlink"/>
      <w:u w:val="single"/>
    </w:rPr>
  </w:style>
  <w:style w:type="paragraph" w:customStyle="1" w:styleId="NormalArcangel">
    <w:name w:val="Normal Arcangel"/>
    <w:basedOn w:val="Normal"/>
    <w:link w:val="NormalArcangelChar"/>
    <w:qFormat/>
    <w:rsid w:val="00885F5A"/>
    <w:pPr>
      <w:spacing w:line="360" w:lineRule="auto"/>
    </w:pPr>
    <w:rPr>
      <w:rFonts w:asciiTheme="minorHAnsi" w:eastAsia="Times New Roman" w:hAnsiTheme="minorHAnsi"/>
      <w:sz w:val="22"/>
      <w:lang w:val="es-VE"/>
    </w:rPr>
  </w:style>
  <w:style w:type="character" w:customStyle="1" w:styleId="NormalArcangelChar">
    <w:name w:val="Normal Arcangel Char"/>
    <w:basedOn w:val="Fuentedeprrafopredeter"/>
    <w:link w:val="NormalArcangel"/>
    <w:rsid w:val="00885F5A"/>
    <w:rPr>
      <w:rFonts w:asciiTheme="minorHAnsi" w:eastAsia="Times New Roman" w:hAnsiTheme="minorHAnsi"/>
      <w:sz w:val="22"/>
      <w:szCs w:val="22"/>
      <w:lang w:val="es-VE" w:eastAsia="en-US"/>
    </w:rPr>
  </w:style>
  <w:style w:type="character" w:customStyle="1" w:styleId="style141">
    <w:name w:val="style141"/>
    <w:basedOn w:val="Fuentedeprrafopredeter"/>
    <w:rsid w:val="0088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0A661385ACF3488B31BC205CE4868A" ma:contentTypeVersion="4" ma:contentTypeDescription="Crear nuevo documento." ma:contentTypeScope="" ma:versionID="5c9c911bb324619eb67d9ceb771ee461">
  <xsd:schema xmlns:xsd="http://www.w3.org/2001/XMLSchema" xmlns:xs="http://www.w3.org/2001/XMLSchema" xmlns:p="http://schemas.microsoft.com/office/2006/metadata/properties" xmlns:ns2="796a0422-6e57-42c0-bb92-7afc5d625dfb" xmlns:ns3="7a108bac-1c0a-4bfb-82a7-9af7d0b45f64" targetNamespace="http://schemas.microsoft.com/office/2006/metadata/properties" ma:root="true" ma:fieldsID="9ca08b42ea8d374ac7f18337b3f9684a" ns2:_="" ns3:_="">
    <xsd:import namespace="796a0422-6e57-42c0-bb92-7afc5d625dfb"/>
    <xsd:import namespace="7a108bac-1c0a-4bfb-82a7-9af7d0b4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0422-6e57-42c0-bb92-7afc5d625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8bac-1c0a-4bfb-82a7-9af7d0b45f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0F69B-2F1F-4756-869D-B72435344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DC8E9-A958-4AA6-96A5-9F6A6FBB0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a0422-6e57-42c0-bb92-7afc5d625dfb"/>
    <ds:schemaRef ds:uri="7a108bac-1c0a-4bfb-82a7-9af7d0b45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85C05D-6E58-4FD4-8CDE-878C149F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1066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6920</CharactersWithSpaces>
  <SharedDoc>false</SharedDoc>
  <HLinks>
    <vt:vector size="6" baseType="variant">
      <vt:variant>
        <vt:i4>3538977</vt:i4>
      </vt:variant>
      <vt:variant>
        <vt:i4>0</vt:i4>
      </vt:variant>
      <vt:variant>
        <vt:i4>0</vt:i4>
      </vt:variant>
      <vt:variant>
        <vt:i4>5</vt:i4>
      </vt:variant>
      <vt:variant>
        <vt:lpwstr>https://srv-si-001.utpl.edu.ec/SFA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María Cuenca</dc:creator>
  <cp:keywords>utpl</cp:keywords>
  <cp:lastModifiedBy>Cordova Morales Kevin Antonio</cp:lastModifiedBy>
  <cp:revision>13</cp:revision>
  <cp:lastPrinted>2019-01-29T20:41:00Z</cp:lastPrinted>
  <dcterms:created xsi:type="dcterms:W3CDTF">2022-11-22T16:57:00Z</dcterms:created>
  <dcterms:modified xsi:type="dcterms:W3CDTF">2024-10-21T20:19:00Z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0x010100DC0A661385ACF3488B31BC205CE4868A</vt:lpwstr>
  </property>
  <property fmtid="{D5CDD505-2E9C-101B-9397-08002B2CF9AE}" pid="3" name="Order">
    <vt:r8>1141300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