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27" w:rsidRPr="00CC42DB" w:rsidRDefault="00BE5927" w:rsidP="00BE5927">
      <w:pPr>
        <w:rPr>
          <w:b/>
          <w:sz w:val="36"/>
        </w:rPr>
      </w:pPr>
      <w:r w:rsidRPr="00CC42DB">
        <w:rPr>
          <w:b/>
          <w:sz w:val="36"/>
        </w:rPr>
        <w:t xml:space="preserve">                  </w:t>
      </w:r>
      <w:r>
        <w:rPr>
          <w:b/>
          <w:sz w:val="36"/>
        </w:rPr>
        <w:t xml:space="preserve">       </w:t>
      </w:r>
      <w:r w:rsidR="00AD7869">
        <w:rPr>
          <w:b/>
          <w:sz w:val="36"/>
        </w:rPr>
        <w:t>Guía para video introducción</w:t>
      </w:r>
    </w:p>
    <w:p w:rsidR="00BE5927" w:rsidRDefault="00BE5927" w:rsidP="00BE592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715"/>
        <w:gridCol w:w="4028"/>
        <w:gridCol w:w="1551"/>
        <w:gridCol w:w="1200"/>
      </w:tblGrid>
      <w:tr w:rsidR="00AD7869" w:rsidTr="00AD7869">
        <w:trPr>
          <w:trHeight w:val="327"/>
        </w:trPr>
        <w:tc>
          <w:tcPr>
            <w:tcW w:w="1715" w:type="dxa"/>
          </w:tcPr>
          <w:p w:rsidR="00AD7869" w:rsidRDefault="00AD7869" w:rsidP="001A5B35">
            <w:r>
              <w:t>Elementos</w:t>
            </w:r>
          </w:p>
        </w:tc>
        <w:tc>
          <w:tcPr>
            <w:tcW w:w="4028" w:type="dxa"/>
          </w:tcPr>
          <w:p w:rsidR="00AD7869" w:rsidRDefault="00AD7869" w:rsidP="001A5B35"/>
        </w:tc>
        <w:tc>
          <w:tcPr>
            <w:tcW w:w="1551" w:type="dxa"/>
          </w:tcPr>
          <w:p w:rsidR="00AD7869" w:rsidRDefault="00AD7869" w:rsidP="001A5B35">
            <w:r>
              <w:t>Observaciones</w:t>
            </w:r>
          </w:p>
        </w:tc>
        <w:tc>
          <w:tcPr>
            <w:tcW w:w="1200" w:type="dxa"/>
          </w:tcPr>
          <w:p w:rsidR="00AD7869" w:rsidRDefault="00AD7869" w:rsidP="001A5B35">
            <w:r>
              <w:t>Tiempo</w:t>
            </w:r>
          </w:p>
        </w:tc>
      </w:tr>
      <w:tr w:rsidR="00BE5927" w:rsidTr="00AD7869">
        <w:trPr>
          <w:trHeight w:val="1461"/>
        </w:trPr>
        <w:tc>
          <w:tcPr>
            <w:tcW w:w="1715" w:type="dxa"/>
          </w:tcPr>
          <w:p w:rsidR="00BE5927" w:rsidRDefault="00BE5927" w:rsidP="001A5B35">
            <w:r>
              <w:t>Saludo y Bienvenida</w:t>
            </w:r>
          </w:p>
        </w:tc>
        <w:tc>
          <w:tcPr>
            <w:tcW w:w="4028" w:type="dxa"/>
          </w:tcPr>
          <w:p w:rsidR="00BE5927" w:rsidRDefault="00BE5927" w:rsidP="001A5B35">
            <w:r>
              <w:t xml:space="preserve">Un pequeño saludo de bienvenida , </w:t>
            </w:r>
          </w:p>
          <w:p w:rsidR="00AD7869" w:rsidRDefault="00BE5927" w:rsidP="001A5B35">
            <w:r>
              <w:t>Para la introducción de curso.</w:t>
            </w:r>
          </w:p>
          <w:p w:rsidR="00AD7869" w:rsidRDefault="00AD7869" w:rsidP="001A5B35">
            <w:r>
              <w:t>Tono amistoso</w:t>
            </w:r>
          </w:p>
          <w:p w:rsidR="00BE5927" w:rsidRDefault="00AD7869" w:rsidP="001A5B35">
            <w:r>
              <w:t>Invitando a tomar el curso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>
            <w:r>
              <w:t xml:space="preserve">  15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1715" w:type="dxa"/>
          </w:tcPr>
          <w:p w:rsidR="00BE5927" w:rsidRDefault="00BE5927" w:rsidP="001A5B35">
            <w:r>
              <w:t>Presentación</w:t>
            </w:r>
          </w:p>
          <w:p w:rsidR="00BE5927" w:rsidRDefault="00BE5927" w:rsidP="001A5B35">
            <w:r>
              <w:t>Tutor</w:t>
            </w:r>
          </w:p>
          <w:p w:rsidR="00BE5927" w:rsidRDefault="00BE5927" w:rsidP="001A5B35"/>
        </w:tc>
        <w:tc>
          <w:tcPr>
            <w:tcW w:w="4028" w:type="dxa"/>
          </w:tcPr>
          <w:p w:rsidR="00BE5927" w:rsidRDefault="00BE5927" w:rsidP="001A5B35">
            <w:r>
              <w:t>Una breve presentación mencionando</w:t>
            </w:r>
          </w:p>
          <w:p w:rsidR="00BE5927" w:rsidRDefault="00BE5927" w:rsidP="001A5B35">
            <w:r>
              <w:t>Nombres</w:t>
            </w:r>
          </w:p>
          <w:p w:rsidR="00BE5927" w:rsidRDefault="00BE5927" w:rsidP="001A5B35">
            <w:r>
              <w:t>Títulos</w:t>
            </w:r>
            <w:r w:rsidR="00AD7869">
              <w:t xml:space="preserve"> (Formación/Experiencia)</w:t>
            </w:r>
          </w:p>
          <w:p w:rsidR="00BE5927" w:rsidRDefault="00BE5927" w:rsidP="001A5B35">
            <w:r>
              <w:t>Experiencia Tutor</w:t>
            </w:r>
          </w:p>
          <w:p w:rsidR="00BE5927" w:rsidRDefault="00BE5927" w:rsidP="001A5B35"/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    55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1715" w:type="dxa"/>
          </w:tcPr>
          <w:p w:rsidR="00BE5927" w:rsidRDefault="00BE5927" w:rsidP="001A5B35">
            <w:r>
              <w:t>Objetivo del curso: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>Unidades a Desarrollar</w:t>
            </w:r>
          </w:p>
          <w:p w:rsidR="00BE5927" w:rsidRDefault="00BE5927" w:rsidP="001A5B35"/>
        </w:tc>
        <w:tc>
          <w:tcPr>
            <w:tcW w:w="4028" w:type="dxa"/>
          </w:tcPr>
          <w:p w:rsidR="00BE5927" w:rsidRDefault="00AD7869" w:rsidP="001A5B35">
            <w:r>
              <w:t>D</w:t>
            </w:r>
            <w:r w:rsidR="00BE5927">
              <w:t>escripción de los objetivos del curso y de que se tratara</w:t>
            </w:r>
            <w:r>
              <w:t xml:space="preserve"> en base a las competencias a desarrollar.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>Breve explicación de las unidades en las que estará conformado el curso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>1 minuto</w:t>
            </w:r>
          </w:p>
        </w:tc>
      </w:tr>
      <w:tr w:rsidR="00BE5927" w:rsidTr="001A5B35">
        <w:trPr>
          <w:trHeight w:val="769"/>
        </w:trPr>
        <w:tc>
          <w:tcPr>
            <w:tcW w:w="1715" w:type="dxa"/>
          </w:tcPr>
          <w:p w:rsidR="00BE5927" w:rsidRDefault="00BE5927" w:rsidP="001A5B35"/>
          <w:p w:rsidR="00BE5927" w:rsidRDefault="00BE5927" w:rsidP="001A5B35">
            <w:r>
              <w:t xml:space="preserve">Duración: </w:t>
            </w:r>
          </w:p>
          <w:p w:rsidR="00BE5927" w:rsidRDefault="00BE5927" w:rsidP="001A5B35"/>
        </w:tc>
        <w:tc>
          <w:tcPr>
            <w:tcW w:w="4028" w:type="dxa"/>
          </w:tcPr>
          <w:p w:rsidR="00BE5927" w:rsidRDefault="00BE5927" w:rsidP="001A5B35">
            <w:r>
              <w:t>El duración de la carga horaria de la cual está conformado el curso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 15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rPr>
          <w:trHeight w:val="1128"/>
        </w:trPr>
        <w:tc>
          <w:tcPr>
            <w:tcW w:w="1715" w:type="dxa"/>
          </w:tcPr>
          <w:p w:rsidR="00BE5927" w:rsidRDefault="00BE5927" w:rsidP="001A5B35"/>
          <w:p w:rsidR="00BE5927" w:rsidRDefault="00BE5927" w:rsidP="001A5B35">
            <w:r>
              <w:t>Horario de conexión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4028" w:type="dxa"/>
          </w:tcPr>
          <w:p w:rsidR="00BE5927" w:rsidRDefault="00BE5927" w:rsidP="001A5B35">
            <w:r>
              <w:t xml:space="preserve">El horario en el que el tutor estará conectado </w:t>
            </w:r>
            <w:r w:rsidR="00AD7869">
              <w:t xml:space="preserve">, </w:t>
            </w:r>
          </w:p>
          <w:p w:rsidR="00AD7869" w:rsidRDefault="00AD7869" w:rsidP="001A5B35">
            <w:r>
              <w:t>Recuerde que por medio del chat se puede conectar en tiempo real.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 20 </w:t>
            </w:r>
            <w:proofErr w:type="spellStart"/>
            <w:r>
              <w:t>seg</w:t>
            </w:r>
            <w:proofErr w:type="spellEnd"/>
          </w:p>
          <w:p w:rsidR="00BE5927" w:rsidRDefault="00BE5927" w:rsidP="001A5B35"/>
        </w:tc>
      </w:tr>
      <w:tr w:rsidR="00BE5927" w:rsidTr="001A5B35">
        <w:tc>
          <w:tcPr>
            <w:tcW w:w="1715" w:type="dxa"/>
          </w:tcPr>
          <w:p w:rsidR="00BE5927" w:rsidRDefault="00BE5927" w:rsidP="001A5B35"/>
          <w:p w:rsidR="00BE5927" w:rsidRDefault="00BE5927" w:rsidP="001A5B35">
            <w:r>
              <w:t xml:space="preserve">Recordatorio </w:t>
            </w:r>
          </w:p>
          <w:p w:rsidR="00BE5927" w:rsidRDefault="00BE5927" w:rsidP="001A5B35"/>
          <w:p w:rsidR="00BE5927" w:rsidRDefault="00BE5927" w:rsidP="001A5B35"/>
        </w:tc>
        <w:tc>
          <w:tcPr>
            <w:tcW w:w="4028" w:type="dxa"/>
          </w:tcPr>
          <w:p w:rsidR="00BE5927" w:rsidRDefault="00BE5927" w:rsidP="001A5B35">
            <w:r>
              <w:t>Producto acreditable por unidad</w:t>
            </w:r>
          </w:p>
          <w:p w:rsidR="00BE5927" w:rsidRDefault="00BE5927" w:rsidP="001A5B35">
            <w:r>
              <w:t>Producto acreditable final</w:t>
            </w:r>
          </w:p>
          <w:p w:rsidR="00BE5927" w:rsidRDefault="00BE5927" w:rsidP="001A5B35">
            <w:r>
              <w:t>Actividades que tendrá el curso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 30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1715" w:type="dxa"/>
          </w:tcPr>
          <w:p w:rsidR="00BE5927" w:rsidRDefault="00BE5927" w:rsidP="001A5B35">
            <w:r>
              <w:t xml:space="preserve">Cierre y despedida </w:t>
            </w:r>
          </w:p>
          <w:p w:rsidR="00BE5927" w:rsidRDefault="00BE5927" w:rsidP="001A5B35">
            <w:r>
              <w:t>(Tono motivacional)</w:t>
            </w:r>
          </w:p>
        </w:tc>
        <w:tc>
          <w:tcPr>
            <w:tcW w:w="4028" w:type="dxa"/>
          </w:tcPr>
          <w:p w:rsidR="00BE5927" w:rsidRDefault="00BE5927" w:rsidP="001A5B35">
            <w:r>
              <w:t xml:space="preserve">Realizar una breve despedida muy ameno en tono motivacional impulsando a tomar el curso </w:t>
            </w:r>
          </w:p>
        </w:tc>
        <w:tc>
          <w:tcPr>
            <w:tcW w:w="1551" w:type="dxa"/>
          </w:tcPr>
          <w:p w:rsidR="00BE5927" w:rsidRDefault="00BE5927" w:rsidP="001A5B35"/>
        </w:tc>
        <w:tc>
          <w:tcPr>
            <w:tcW w:w="1200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20 </w:t>
            </w:r>
            <w:proofErr w:type="spellStart"/>
            <w:r>
              <w:t>seg</w:t>
            </w:r>
            <w:proofErr w:type="spellEnd"/>
          </w:p>
        </w:tc>
      </w:tr>
    </w:tbl>
    <w:p w:rsidR="00BE5927" w:rsidRPr="00DE306E" w:rsidRDefault="00BE5927" w:rsidP="00BE5927">
      <w:pPr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DE306E">
        <w:rPr>
          <w:b/>
        </w:rPr>
        <w:t>Total: 2min 45</w:t>
      </w:r>
    </w:p>
    <w:p w:rsidR="00BE5927" w:rsidRPr="00DE306E" w:rsidRDefault="00BE5927" w:rsidP="00BE5927">
      <w:pPr>
        <w:rPr>
          <w:b/>
        </w:rPr>
      </w:pPr>
      <w:r w:rsidRPr="00DE306E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</w:t>
      </w:r>
      <w:r w:rsidRPr="00DE306E">
        <w:rPr>
          <w:b/>
        </w:rPr>
        <w:t xml:space="preserve"> </w:t>
      </w:r>
      <w:r>
        <w:rPr>
          <w:b/>
        </w:rPr>
        <w:t xml:space="preserve">           </w:t>
      </w:r>
      <w:r w:rsidRPr="00DE306E">
        <w:rPr>
          <w:b/>
        </w:rPr>
        <w:t>Máximo</w:t>
      </w:r>
      <w:r>
        <w:rPr>
          <w:b/>
        </w:rPr>
        <w:t xml:space="preserve"> 3 min</w:t>
      </w:r>
    </w:p>
    <w:p w:rsidR="00BE5927" w:rsidRDefault="00BE5927" w:rsidP="00BE5927"/>
    <w:p w:rsidR="00BE5927" w:rsidRDefault="00BE5927" w:rsidP="00BE5927"/>
    <w:p w:rsidR="00BE5927" w:rsidRDefault="00BE5927" w:rsidP="00BE5927"/>
    <w:p w:rsidR="00BE5927" w:rsidRDefault="00BE5927" w:rsidP="00BE5927"/>
    <w:p w:rsidR="00BE5927" w:rsidRPr="00CC42DB" w:rsidRDefault="00BE5927" w:rsidP="00BE5927">
      <w:pPr>
        <w:rPr>
          <w:b/>
          <w:sz w:val="36"/>
        </w:rPr>
      </w:pPr>
      <w:r w:rsidRPr="00CC42DB">
        <w:rPr>
          <w:b/>
          <w:sz w:val="36"/>
        </w:rPr>
        <w:lastRenderedPageBreak/>
        <w:t xml:space="preserve">                </w:t>
      </w:r>
      <w:r>
        <w:rPr>
          <w:b/>
          <w:sz w:val="36"/>
        </w:rPr>
        <w:t xml:space="preserve">              </w:t>
      </w:r>
      <w:r w:rsidRPr="00CC42DB">
        <w:rPr>
          <w:b/>
          <w:sz w:val="36"/>
        </w:rPr>
        <w:t xml:space="preserve">  Guía para Unidades </w:t>
      </w:r>
    </w:p>
    <w:p w:rsidR="00BE5927" w:rsidRDefault="00BE5927" w:rsidP="00BE59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3349"/>
        <w:gridCol w:w="1525"/>
        <w:gridCol w:w="1165"/>
      </w:tblGrid>
      <w:tr w:rsidR="00BE5927" w:rsidTr="001A5B35">
        <w:tc>
          <w:tcPr>
            <w:tcW w:w="2455" w:type="dxa"/>
          </w:tcPr>
          <w:p w:rsidR="00BE5927" w:rsidRDefault="00BE5927" w:rsidP="001A5B35"/>
        </w:tc>
        <w:tc>
          <w:tcPr>
            <w:tcW w:w="3349" w:type="dxa"/>
          </w:tcPr>
          <w:p w:rsidR="00BE5927" w:rsidRDefault="00BE5927" w:rsidP="001A5B35"/>
        </w:tc>
        <w:tc>
          <w:tcPr>
            <w:tcW w:w="1525" w:type="dxa"/>
          </w:tcPr>
          <w:p w:rsidR="00BE5927" w:rsidRDefault="00BE5927" w:rsidP="001A5B35">
            <w:r>
              <w:t>Observaciones</w:t>
            </w:r>
          </w:p>
        </w:tc>
        <w:tc>
          <w:tcPr>
            <w:tcW w:w="1165" w:type="dxa"/>
          </w:tcPr>
          <w:p w:rsidR="00BE5927" w:rsidRDefault="00BE5927" w:rsidP="001A5B35">
            <w:r>
              <w:t>Tiempo</w:t>
            </w:r>
          </w:p>
        </w:tc>
      </w:tr>
      <w:tr w:rsidR="00BE5927" w:rsidTr="001A5B35">
        <w:tc>
          <w:tcPr>
            <w:tcW w:w="2455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>Bienvenida</w:t>
            </w:r>
          </w:p>
          <w:p w:rsidR="00BE5927" w:rsidRDefault="00BE5927" w:rsidP="001A5B35">
            <w:r>
              <w:t>Nombre de la Unidad</w:t>
            </w:r>
          </w:p>
          <w:p w:rsidR="00BE5927" w:rsidRDefault="00BE5927" w:rsidP="001A5B35"/>
        </w:tc>
        <w:tc>
          <w:tcPr>
            <w:tcW w:w="3349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Pequeña Bienvenida </w:t>
            </w:r>
          </w:p>
          <w:p w:rsidR="00BE5927" w:rsidRDefault="00BE5927" w:rsidP="001A5B35">
            <w:r>
              <w:t>Nombre de la unidad a tratar</w:t>
            </w:r>
          </w:p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/>
          <w:p w:rsidR="00BE5927" w:rsidRDefault="00BE5927" w:rsidP="001A5B35">
            <w:r>
              <w:t xml:space="preserve">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2455" w:type="dxa"/>
          </w:tcPr>
          <w:p w:rsidR="00BE5927" w:rsidRDefault="00BE5927" w:rsidP="001A5B35">
            <w:r>
              <w:t>Objetivo de la unidad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3349" w:type="dxa"/>
          </w:tcPr>
          <w:p w:rsidR="00BE5927" w:rsidRDefault="00BE5927" w:rsidP="001A5B35">
            <w:r>
              <w:t xml:space="preserve">Descripción del objetivo que tendrá la unidad </w:t>
            </w:r>
          </w:p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>
            <w:r>
              <w:t xml:space="preserve">15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2455" w:type="dxa"/>
          </w:tcPr>
          <w:p w:rsidR="00BE5927" w:rsidRDefault="00BE5927" w:rsidP="001A5B35">
            <w:r>
              <w:t>Organización o estructura de la unidad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3349" w:type="dxa"/>
          </w:tcPr>
          <w:p w:rsidR="00BE5927" w:rsidRDefault="00BE5927" w:rsidP="001A5B35">
            <w:r>
              <w:t>Se mencionara las temáticas de las que estará conformada la unidad.</w:t>
            </w:r>
          </w:p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>
            <w:r>
              <w:t>1,30 min</w:t>
            </w:r>
          </w:p>
        </w:tc>
      </w:tr>
      <w:tr w:rsidR="00BE5927" w:rsidTr="001A5B35">
        <w:tc>
          <w:tcPr>
            <w:tcW w:w="2455" w:type="dxa"/>
          </w:tcPr>
          <w:p w:rsidR="00BE5927" w:rsidRDefault="00BE5927" w:rsidP="001A5B35">
            <w:r>
              <w:t>Recordatorio horario de conexión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3349" w:type="dxa"/>
          </w:tcPr>
          <w:p w:rsidR="00BE5927" w:rsidRDefault="00BE5927" w:rsidP="001A5B35">
            <w:r>
              <w:t>El horario en el que el tutor estará conectado</w:t>
            </w:r>
          </w:p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>
            <w:r>
              <w:t xml:space="preserve">15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2455" w:type="dxa"/>
          </w:tcPr>
          <w:p w:rsidR="00BE5927" w:rsidRDefault="00BE5927" w:rsidP="001A5B35">
            <w:r>
              <w:t>Producto acreditable final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3349" w:type="dxa"/>
          </w:tcPr>
          <w:p w:rsidR="00BE5927" w:rsidRDefault="00BE5927" w:rsidP="001A5B35">
            <w:r>
              <w:t>Producto acreditable por unidad</w:t>
            </w:r>
          </w:p>
          <w:p w:rsidR="00BE5927" w:rsidRDefault="00BE5927" w:rsidP="001A5B35"/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>
            <w:r>
              <w:t xml:space="preserve">15 </w:t>
            </w:r>
            <w:proofErr w:type="spellStart"/>
            <w:r>
              <w:t>seg</w:t>
            </w:r>
            <w:proofErr w:type="spellEnd"/>
          </w:p>
        </w:tc>
      </w:tr>
      <w:tr w:rsidR="00BE5927" w:rsidTr="001A5B35">
        <w:tc>
          <w:tcPr>
            <w:tcW w:w="2455" w:type="dxa"/>
          </w:tcPr>
          <w:p w:rsidR="00BE5927" w:rsidRDefault="00BE5927" w:rsidP="001A5B35">
            <w:r>
              <w:t>Despedida</w:t>
            </w:r>
          </w:p>
          <w:p w:rsidR="00BE5927" w:rsidRDefault="00BE5927" w:rsidP="001A5B35"/>
          <w:p w:rsidR="00BE5927" w:rsidRDefault="00BE5927" w:rsidP="001A5B35"/>
          <w:p w:rsidR="00BE5927" w:rsidRDefault="00BE5927" w:rsidP="001A5B35"/>
          <w:p w:rsidR="00BE5927" w:rsidRDefault="00BE5927" w:rsidP="001A5B35"/>
          <w:p w:rsidR="00BE5927" w:rsidRDefault="00BE5927" w:rsidP="001A5B35"/>
        </w:tc>
        <w:tc>
          <w:tcPr>
            <w:tcW w:w="3349" w:type="dxa"/>
          </w:tcPr>
          <w:p w:rsidR="00BE5927" w:rsidRDefault="00BE5927" w:rsidP="001A5B35">
            <w:r>
              <w:t xml:space="preserve">Breve despedida con tono motivacional </w:t>
            </w:r>
          </w:p>
          <w:p w:rsidR="00BE5927" w:rsidRDefault="00BE5927" w:rsidP="001A5B35">
            <w:r>
              <w:t>Motivando a terminar el curso.</w:t>
            </w:r>
          </w:p>
        </w:tc>
        <w:tc>
          <w:tcPr>
            <w:tcW w:w="1525" w:type="dxa"/>
          </w:tcPr>
          <w:p w:rsidR="00BE5927" w:rsidRDefault="00BE5927" w:rsidP="001A5B35"/>
        </w:tc>
        <w:tc>
          <w:tcPr>
            <w:tcW w:w="1165" w:type="dxa"/>
          </w:tcPr>
          <w:p w:rsidR="00BE5927" w:rsidRDefault="00BE5927" w:rsidP="001A5B35"/>
          <w:p w:rsidR="00BE5927" w:rsidRDefault="00BE5927" w:rsidP="001A5B35">
            <w:r>
              <w:t xml:space="preserve">15 </w:t>
            </w:r>
            <w:proofErr w:type="spellStart"/>
            <w:r>
              <w:t>seg</w:t>
            </w:r>
            <w:proofErr w:type="spellEnd"/>
          </w:p>
        </w:tc>
      </w:tr>
    </w:tbl>
    <w:p w:rsidR="00BE5927" w:rsidRDefault="00BE5927" w:rsidP="00BE59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Total 2 min 35</w:t>
      </w:r>
    </w:p>
    <w:p w:rsidR="00BE5927" w:rsidRDefault="00BE5927" w:rsidP="00BE59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Max 3 min</w:t>
      </w:r>
    </w:p>
    <w:p w:rsidR="00BE5927" w:rsidRPr="00AF273E" w:rsidRDefault="00BE5927" w:rsidP="00BE5927">
      <w:r w:rsidRPr="00931956">
        <w:rPr>
          <w:b/>
        </w:rPr>
        <w:t>Recomendaciones:</w:t>
      </w:r>
      <w:r>
        <w:rPr>
          <w:b/>
        </w:rPr>
        <w:t xml:space="preserve"> </w:t>
      </w:r>
      <w:r w:rsidRPr="00AF273E">
        <w:t>el contenido que se pide en la  guía  se encuentra en la ficha de programación.</w:t>
      </w:r>
    </w:p>
    <w:p w:rsidR="00BE5927" w:rsidRDefault="00BE5927" w:rsidP="00BE5927">
      <w:r>
        <w:t xml:space="preserve"> Repasar el guion antes de la fecha indicada para la grabación.</w:t>
      </w:r>
    </w:p>
    <w:p w:rsidR="00BE5927" w:rsidRDefault="00BE5927" w:rsidP="00BE5927">
      <w:r>
        <w:t xml:space="preserve">Se recomienda no venir con ropa que tenga algún tipo de tonalidad verde. </w:t>
      </w:r>
    </w:p>
    <w:p w:rsidR="00BE5927" w:rsidRDefault="00BE5927" w:rsidP="00BE5927">
      <w:r>
        <w:t xml:space="preserve">Guiarse de estos </w:t>
      </w:r>
      <w:proofErr w:type="gramStart"/>
      <w:r>
        <w:t>links :</w:t>
      </w:r>
      <w:proofErr w:type="gramEnd"/>
      <w:r>
        <w:t xml:space="preserve"> </w:t>
      </w:r>
      <w:hyperlink r:id="rId4" w:history="1">
        <w:r w:rsidRPr="000071C8">
          <w:rPr>
            <w:rStyle w:val="Hipervnculo"/>
          </w:rPr>
          <w:t>https://www.youtube.com/watch?v=sAEIFQb64OY</w:t>
        </w:r>
      </w:hyperlink>
    </w:p>
    <w:p w:rsidR="00BE5927" w:rsidRDefault="00A1063B" w:rsidP="00BE5927">
      <w:hyperlink r:id="rId5" w:history="1">
        <w:r w:rsidR="00BE5927" w:rsidRPr="000071C8">
          <w:rPr>
            <w:rStyle w:val="Hipervnculo"/>
          </w:rPr>
          <w:t>https://www.youtube.com/watch?v=iHL5dCyPSYI&amp;t=63s</w:t>
        </w:r>
      </w:hyperlink>
    </w:p>
    <w:p w:rsidR="00BE5927" w:rsidRDefault="00A1063B" w:rsidP="00BE5927">
      <w:hyperlink r:id="rId6" w:history="1">
        <w:r w:rsidR="00BE5927" w:rsidRPr="000071C8">
          <w:rPr>
            <w:rStyle w:val="Hipervnculo"/>
          </w:rPr>
          <w:t>https://www.youtube.com/watch?v=OEn6mHy8Yho&amp;t=9s</w:t>
        </w:r>
      </w:hyperlink>
    </w:p>
    <w:p w:rsidR="00AD7869" w:rsidRDefault="00AD7869" w:rsidP="00E41899">
      <w:pPr>
        <w:jc w:val="center"/>
        <w:rPr>
          <w:b/>
          <w:sz w:val="36"/>
        </w:rPr>
      </w:pPr>
    </w:p>
    <w:p w:rsidR="00AD7869" w:rsidRDefault="00AD7869" w:rsidP="00E41899">
      <w:pPr>
        <w:jc w:val="center"/>
        <w:sectPr w:rsidR="00AD786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7869" w:rsidRDefault="00AD7869" w:rsidP="00E41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931C66">
        <w:trPr>
          <w:trHeight w:val="398"/>
        </w:trPr>
        <w:tc>
          <w:tcPr>
            <w:tcW w:w="4664" w:type="dxa"/>
          </w:tcPr>
          <w:p w:rsidR="00931C66" w:rsidRDefault="00931C66" w:rsidP="00E41899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931C66" w:rsidRDefault="00931C66" w:rsidP="00E41899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E41899">
            <w:pPr>
              <w:jc w:val="center"/>
            </w:pPr>
            <w:r>
              <w:t>Tiempo</w:t>
            </w:r>
          </w:p>
        </w:tc>
      </w:tr>
      <w:tr w:rsidR="00931C66" w:rsidTr="00931C66">
        <w:trPr>
          <w:trHeight w:val="398"/>
        </w:trPr>
        <w:tc>
          <w:tcPr>
            <w:tcW w:w="4664" w:type="dxa"/>
          </w:tcPr>
          <w:p w:rsidR="00931C66" w:rsidRDefault="00931C66" w:rsidP="00E41899">
            <w:pPr>
              <w:jc w:val="center"/>
            </w:pPr>
          </w:p>
          <w:p w:rsidR="00931C66" w:rsidRDefault="00931C66" w:rsidP="00E41899">
            <w:pPr>
              <w:jc w:val="center"/>
            </w:pPr>
            <w:r>
              <w:t>Saludo y Bienvenida</w:t>
            </w:r>
          </w:p>
        </w:tc>
        <w:tc>
          <w:tcPr>
            <w:tcW w:w="4664" w:type="dxa"/>
          </w:tcPr>
          <w:p w:rsidR="00931C66" w:rsidRDefault="00931C66" w:rsidP="00931C66">
            <w:r>
              <w:t xml:space="preserve">Un pequeño saludo de bienvenida , </w:t>
            </w:r>
          </w:p>
          <w:p w:rsidR="00931C66" w:rsidRDefault="00931C66" w:rsidP="00931C66">
            <w:r>
              <w:t>Para la introducción de curso.</w:t>
            </w:r>
          </w:p>
          <w:p w:rsidR="00931C66" w:rsidRDefault="00931C66" w:rsidP="00931C66">
            <w:r>
              <w:t>Tono amistoso</w:t>
            </w:r>
          </w:p>
          <w:p w:rsidR="00931C66" w:rsidRDefault="00931C66" w:rsidP="00931C66">
            <w:pPr>
              <w:jc w:val="center"/>
            </w:pPr>
            <w:r>
              <w:t>Invitando a tomar el curso</w:t>
            </w:r>
          </w:p>
        </w:tc>
        <w:tc>
          <w:tcPr>
            <w:tcW w:w="4664" w:type="dxa"/>
          </w:tcPr>
          <w:p w:rsidR="00931C66" w:rsidRDefault="00931C66" w:rsidP="00E41899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tblpY="168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Tiempo</w:t>
            </w:r>
          </w:p>
        </w:tc>
      </w:tr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931C66">
            <w:pPr>
              <w:jc w:val="center"/>
            </w:pPr>
          </w:p>
          <w:p w:rsidR="00931C66" w:rsidRDefault="00931C66" w:rsidP="00931C66">
            <w:pPr>
              <w:jc w:val="center"/>
            </w:pPr>
            <w:r>
              <w:t>Presentación</w:t>
            </w:r>
          </w:p>
          <w:p w:rsidR="00931C66" w:rsidRDefault="00931C66" w:rsidP="00931C66">
            <w:pPr>
              <w:jc w:val="center"/>
            </w:pPr>
            <w:r>
              <w:t>Tutor</w:t>
            </w:r>
          </w:p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r>
              <w:t>Una breve presentación mencionando</w:t>
            </w:r>
          </w:p>
          <w:p w:rsidR="00931C66" w:rsidRDefault="00931C66" w:rsidP="00931C66">
            <w:r>
              <w:t>Nombres</w:t>
            </w:r>
          </w:p>
          <w:p w:rsidR="00931C66" w:rsidRDefault="00931C66" w:rsidP="00931C66">
            <w:r>
              <w:t>Títulos (Formación/Experiencia)</w:t>
            </w:r>
          </w:p>
          <w:p w:rsidR="00931C66" w:rsidRDefault="00931C66" w:rsidP="00931C66">
            <w:r>
              <w:t>Experiencia Tutor</w:t>
            </w:r>
          </w:p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 xml:space="preserve">55 </w:t>
            </w:r>
            <w:proofErr w:type="spellStart"/>
            <w:r>
              <w:t>seg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Tiempo</w:t>
            </w:r>
          </w:p>
        </w:tc>
      </w:tr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931C66">
            <w:r>
              <w:t>Objetivo del curso:</w:t>
            </w:r>
          </w:p>
          <w:p w:rsidR="00931C66" w:rsidRDefault="00931C66" w:rsidP="00931C66"/>
          <w:p w:rsidR="00931C66" w:rsidRDefault="00931C66" w:rsidP="00931C66"/>
          <w:p w:rsidR="00931C66" w:rsidRDefault="00931C66" w:rsidP="00931C66"/>
          <w:p w:rsidR="00931C66" w:rsidRDefault="00931C66" w:rsidP="00931C66">
            <w:r>
              <w:t>Unidades a Desarrollar</w:t>
            </w:r>
          </w:p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r>
              <w:t>Descripción de los objetivos del curso y de que se tratara en base a las competencias a desarrollar.</w:t>
            </w:r>
          </w:p>
          <w:p w:rsidR="00931C66" w:rsidRDefault="00931C66" w:rsidP="00931C66"/>
          <w:p w:rsidR="00931C66" w:rsidRDefault="00931C66" w:rsidP="00931C66"/>
          <w:p w:rsidR="00931C66" w:rsidRDefault="00931C66" w:rsidP="00931C66">
            <w:r>
              <w:t xml:space="preserve">Breve explicación de las unidades en las que estará conformado el curso 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  <w:p w:rsidR="00931C66" w:rsidRDefault="00931C66" w:rsidP="00C814AB">
            <w:pPr>
              <w:jc w:val="center"/>
            </w:pPr>
          </w:p>
          <w:p w:rsidR="00931C66" w:rsidRDefault="00931C66" w:rsidP="00C814AB">
            <w:pPr>
              <w:jc w:val="center"/>
            </w:pPr>
            <w:r>
              <w:t>1 minuto</w:t>
            </w:r>
          </w:p>
        </w:tc>
      </w:tr>
    </w:tbl>
    <w:tbl>
      <w:tblPr>
        <w:tblStyle w:val="Tablaconcuadrcula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931C66">
        <w:trPr>
          <w:trHeight w:val="398"/>
        </w:trPr>
        <w:tc>
          <w:tcPr>
            <w:tcW w:w="4664" w:type="dxa"/>
          </w:tcPr>
          <w:p w:rsidR="00931C66" w:rsidRDefault="00931C66" w:rsidP="00931C66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931C66" w:rsidRDefault="00931C66" w:rsidP="00931C66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pPr>
              <w:jc w:val="center"/>
            </w:pPr>
            <w:r>
              <w:t>Tiempo</w:t>
            </w:r>
          </w:p>
        </w:tc>
      </w:tr>
      <w:tr w:rsidR="00931C66" w:rsidTr="00931C66">
        <w:trPr>
          <w:trHeight w:val="398"/>
        </w:trPr>
        <w:tc>
          <w:tcPr>
            <w:tcW w:w="4664" w:type="dxa"/>
          </w:tcPr>
          <w:p w:rsidR="00931C66" w:rsidRDefault="00931C66" w:rsidP="00931C66">
            <w:r>
              <w:t xml:space="preserve">Duración: </w:t>
            </w:r>
          </w:p>
          <w:p w:rsidR="00931C66" w:rsidRDefault="00931C66" w:rsidP="00931C66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r>
              <w:t>El duración de la carga horaria de la cual está conformado el curso</w:t>
            </w:r>
          </w:p>
        </w:tc>
        <w:tc>
          <w:tcPr>
            <w:tcW w:w="4664" w:type="dxa"/>
          </w:tcPr>
          <w:p w:rsidR="00931C66" w:rsidRDefault="00931C66" w:rsidP="00931C66">
            <w:pPr>
              <w:jc w:val="center"/>
            </w:pPr>
          </w:p>
          <w:p w:rsidR="00931C66" w:rsidRDefault="00931C66" w:rsidP="00931C66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</w:p>
          <w:p w:rsidR="00931C66" w:rsidRDefault="00931C66" w:rsidP="00931C66"/>
        </w:tc>
      </w:tr>
    </w:tbl>
    <w:tbl>
      <w:tblPr>
        <w:tblStyle w:val="Tablaconcuadrcula"/>
        <w:tblpPr w:leftFromText="141" w:rightFromText="141" w:vertAnchor="text" w:horzAnchor="margin" w:tblpY="164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p w:rsidR="00AD7869" w:rsidRDefault="00AD7869" w:rsidP="00E41899">
      <w:pPr>
        <w:jc w:val="center"/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Tiempo</w:t>
            </w:r>
          </w:p>
        </w:tc>
      </w:tr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931C66">
            <w:r>
              <w:t>Horario de conexión</w:t>
            </w:r>
          </w:p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r>
              <w:t xml:space="preserve">El horario en el que el tutor estará conectado , </w:t>
            </w:r>
          </w:p>
          <w:p w:rsidR="00931C66" w:rsidRDefault="00931C66" w:rsidP="00931C66">
            <w:r>
              <w:t>Recuerde que por medio del chat se puede conectar en tiempo real.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  <w:p w:rsidR="00931C66" w:rsidRDefault="00931C66" w:rsidP="00C814AB">
            <w:r>
              <w:t xml:space="preserve">20 </w:t>
            </w:r>
            <w:proofErr w:type="spellStart"/>
            <w:r>
              <w:t>seg</w:t>
            </w:r>
            <w:proofErr w:type="spellEnd"/>
            <w: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1665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p w:rsidR="00AD7869" w:rsidRDefault="00AD7869" w:rsidP="00E41899">
      <w:pPr>
        <w:jc w:val="center"/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Tiempo</w:t>
            </w:r>
          </w:p>
        </w:tc>
      </w:tr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931C66">
            <w:r>
              <w:t xml:space="preserve">Recordatorio </w:t>
            </w:r>
          </w:p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931C66">
            <w:r>
              <w:t>Producto acreditable por unidad</w:t>
            </w:r>
          </w:p>
          <w:p w:rsidR="00931C66" w:rsidRDefault="00931C66" w:rsidP="00931C66">
            <w:r>
              <w:t>Producto acreditable final</w:t>
            </w:r>
          </w:p>
          <w:p w:rsidR="00931C66" w:rsidRDefault="00931C66" w:rsidP="00931C66">
            <w:r>
              <w:t>Actividades que tendrá el curso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  <w:p w:rsidR="00931C66" w:rsidRDefault="00931C66" w:rsidP="00931C66">
            <w:pPr>
              <w:jc w:val="center"/>
            </w:pPr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Y="1665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C814AB">
        <w:trPr>
          <w:trHeight w:val="1833"/>
        </w:trPr>
        <w:tc>
          <w:tcPr>
            <w:tcW w:w="13992" w:type="dxa"/>
          </w:tcPr>
          <w:p w:rsidR="00931C66" w:rsidRDefault="00931C66" w:rsidP="00C814AB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p w:rsidR="00AD7869" w:rsidRDefault="00AD7869" w:rsidP="00E41899">
      <w:pPr>
        <w:jc w:val="center"/>
      </w:pPr>
    </w:p>
    <w:p w:rsidR="00AD7869" w:rsidRDefault="00AD7869" w:rsidP="00E41899">
      <w:pPr>
        <w:jc w:val="center"/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  <w:r>
              <w:t>Tiempo</w:t>
            </w:r>
          </w:p>
        </w:tc>
      </w:tr>
      <w:tr w:rsidR="00931C66" w:rsidTr="00C814AB">
        <w:trPr>
          <w:trHeight w:val="398"/>
        </w:trPr>
        <w:tc>
          <w:tcPr>
            <w:tcW w:w="4664" w:type="dxa"/>
          </w:tcPr>
          <w:p w:rsidR="00931C66" w:rsidRDefault="00931C66" w:rsidP="00931C66">
            <w:r>
              <w:t xml:space="preserve">Cierre y despedida </w:t>
            </w:r>
          </w:p>
          <w:p w:rsidR="00931C66" w:rsidRDefault="00931C66" w:rsidP="00931C66">
            <w:r>
              <w:t>(Tono motivacional)</w:t>
            </w:r>
          </w:p>
        </w:tc>
        <w:tc>
          <w:tcPr>
            <w:tcW w:w="4664" w:type="dxa"/>
          </w:tcPr>
          <w:p w:rsidR="00931C66" w:rsidRDefault="00931C66" w:rsidP="00C814AB">
            <w:r>
              <w:t>Realizar una breve despedida muy ameno en tono motivacional impulsando a tomar el curso</w:t>
            </w:r>
          </w:p>
        </w:tc>
        <w:tc>
          <w:tcPr>
            <w:tcW w:w="4664" w:type="dxa"/>
          </w:tcPr>
          <w:p w:rsidR="00931C66" w:rsidRDefault="00931C66" w:rsidP="00C814AB">
            <w:pPr>
              <w:jc w:val="center"/>
            </w:pPr>
          </w:p>
          <w:p w:rsidR="00931C66" w:rsidRDefault="00931C66" w:rsidP="00931C66">
            <w:pPr>
              <w:jc w:val="center"/>
            </w:pPr>
            <w:r>
              <w:t xml:space="preserve">20 </w:t>
            </w:r>
            <w:proofErr w:type="spellStart"/>
            <w:r>
              <w:t>seg</w:t>
            </w:r>
            <w:proofErr w:type="spellEnd"/>
          </w:p>
          <w:p w:rsidR="00931C66" w:rsidRDefault="00931C66" w:rsidP="00C814AB"/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31C66" w:rsidTr="00931C66">
        <w:trPr>
          <w:trHeight w:val="1833"/>
        </w:trPr>
        <w:tc>
          <w:tcPr>
            <w:tcW w:w="13992" w:type="dxa"/>
          </w:tcPr>
          <w:p w:rsidR="00931C66" w:rsidRDefault="00931C66" w:rsidP="00931C66">
            <w:pPr>
              <w:jc w:val="center"/>
            </w:pPr>
          </w:p>
        </w:tc>
      </w:tr>
    </w:tbl>
    <w:p w:rsidR="00AD7869" w:rsidRDefault="00AD7869" w:rsidP="00E41899">
      <w:pPr>
        <w:jc w:val="center"/>
      </w:pPr>
    </w:p>
    <w:p w:rsidR="00AD7869" w:rsidRDefault="00AD7869" w:rsidP="00E41899">
      <w:pPr>
        <w:jc w:val="center"/>
      </w:pPr>
    </w:p>
    <w:p w:rsidR="00001644" w:rsidRPr="00CC42DB" w:rsidRDefault="00001644" w:rsidP="00001644">
      <w:pPr>
        <w:jc w:val="center"/>
        <w:rPr>
          <w:b/>
          <w:sz w:val="36"/>
        </w:rPr>
      </w:pPr>
      <w:r w:rsidRPr="00CC42DB">
        <w:rPr>
          <w:b/>
          <w:sz w:val="36"/>
        </w:rPr>
        <w:t>Guía para Unidades</w:t>
      </w: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Bienvenida</w:t>
            </w:r>
          </w:p>
          <w:p w:rsidR="00001644" w:rsidRDefault="00001644" w:rsidP="00001644">
            <w:r>
              <w:t>Nombre de la Unidad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001644">
            <w:r>
              <w:t xml:space="preserve">Pequeña Bienvenida </w:t>
            </w:r>
          </w:p>
          <w:p w:rsidR="00001644" w:rsidRDefault="00001644" w:rsidP="00001644">
            <w:r>
              <w:t>Nombre de la unidad a tratar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001644">
            <w:pPr>
              <w:jc w:val="center"/>
            </w:pPr>
            <w:r>
              <w:t xml:space="preserve">10 </w:t>
            </w:r>
            <w:proofErr w:type="spellStart"/>
            <w:r>
              <w:t>seg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644" w:rsidTr="00C814AB">
        <w:trPr>
          <w:trHeight w:val="1833"/>
        </w:trPr>
        <w:tc>
          <w:tcPr>
            <w:tcW w:w="13992" w:type="dxa"/>
          </w:tcPr>
          <w:p w:rsidR="00001644" w:rsidRDefault="00001644" w:rsidP="00C814AB">
            <w:pPr>
              <w:jc w:val="center"/>
            </w:pPr>
          </w:p>
        </w:tc>
      </w:tr>
    </w:tbl>
    <w:p w:rsidR="00AD7869" w:rsidRDefault="00AD7869" w:rsidP="00931C66"/>
    <w:p w:rsidR="00001644" w:rsidRDefault="00001644" w:rsidP="00931C66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Objetivo de la unidad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C814AB">
            <w:r>
              <w:t>Descripción del objetivo que tendrá la unidad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C814AB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</w:p>
          <w:p w:rsidR="00001644" w:rsidRDefault="00001644" w:rsidP="00C814AB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644" w:rsidTr="00C814AB">
        <w:trPr>
          <w:trHeight w:val="1833"/>
        </w:trPr>
        <w:tc>
          <w:tcPr>
            <w:tcW w:w="13992" w:type="dxa"/>
          </w:tcPr>
          <w:p w:rsidR="00001644" w:rsidRDefault="00001644" w:rsidP="00C814AB">
            <w:pPr>
              <w:jc w:val="center"/>
            </w:pPr>
          </w:p>
        </w:tc>
      </w:tr>
    </w:tbl>
    <w:p w:rsidR="00001644" w:rsidRDefault="00001644" w:rsidP="00931C66"/>
    <w:p w:rsidR="00001644" w:rsidRDefault="00001644" w:rsidP="00931C66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Organización o estructura de la unidad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C814AB">
            <w:r>
              <w:t>Se mencionara las temáticas de las que estará conformada la unidad.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C814AB">
            <w:pPr>
              <w:jc w:val="center"/>
            </w:pPr>
            <w:r>
              <w:t xml:space="preserve">1,30 min </w:t>
            </w:r>
          </w:p>
          <w:p w:rsidR="00001644" w:rsidRDefault="00001644" w:rsidP="00C814AB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644" w:rsidTr="00C814AB">
        <w:trPr>
          <w:trHeight w:val="1833"/>
        </w:trPr>
        <w:tc>
          <w:tcPr>
            <w:tcW w:w="13992" w:type="dxa"/>
          </w:tcPr>
          <w:p w:rsidR="00001644" w:rsidRDefault="00001644" w:rsidP="00C814AB">
            <w:pPr>
              <w:jc w:val="center"/>
            </w:pPr>
          </w:p>
        </w:tc>
      </w:tr>
    </w:tbl>
    <w:p w:rsidR="00001644" w:rsidRDefault="00001644" w:rsidP="00931C66"/>
    <w:p w:rsidR="00001644" w:rsidRDefault="00001644" w:rsidP="00931C66"/>
    <w:p w:rsidR="00001644" w:rsidRDefault="00001644" w:rsidP="00931C66"/>
    <w:p w:rsidR="00001644" w:rsidRDefault="00001644" w:rsidP="00931C66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Recordatorio horario de conexión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C814AB">
            <w:r>
              <w:t>El horario en el que el tutor estará conectado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C814AB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  <w:r>
              <w:t xml:space="preserve"> </w:t>
            </w:r>
          </w:p>
          <w:p w:rsidR="00001644" w:rsidRDefault="00001644" w:rsidP="00C814AB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644" w:rsidTr="00C814AB">
        <w:trPr>
          <w:trHeight w:val="1833"/>
        </w:trPr>
        <w:tc>
          <w:tcPr>
            <w:tcW w:w="13992" w:type="dxa"/>
          </w:tcPr>
          <w:p w:rsidR="00001644" w:rsidRDefault="00001644" w:rsidP="00C814AB">
            <w:pPr>
              <w:jc w:val="center"/>
            </w:pPr>
          </w:p>
        </w:tc>
      </w:tr>
    </w:tbl>
    <w:p w:rsidR="00001644" w:rsidRDefault="00001644" w:rsidP="00931C66"/>
    <w:p w:rsidR="00001644" w:rsidRDefault="00001644" w:rsidP="00931C66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Producto acreditable final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001644">
            <w:r>
              <w:t>Producto acreditable por unidad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C814AB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  <w:r>
              <w:t xml:space="preserve"> </w:t>
            </w:r>
          </w:p>
          <w:p w:rsidR="00001644" w:rsidRDefault="00001644" w:rsidP="00C814AB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01644" w:rsidTr="00C814AB">
        <w:trPr>
          <w:trHeight w:val="1833"/>
        </w:trPr>
        <w:tc>
          <w:tcPr>
            <w:tcW w:w="13992" w:type="dxa"/>
          </w:tcPr>
          <w:p w:rsidR="00001644" w:rsidRDefault="00001644" w:rsidP="00C814AB">
            <w:pPr>
              <w:jc w:val="center"/>
            </w:pPr>
          </w:p>
        </w:tc>
      </w:tr>
    </w:tbl>
    <w:p w:rsidR="00001644" w:rsidRDefault="00001644" w:rsidP="00931C66"/>
    <w:p w:rsidR="00001644" w:rsidRDefault="00001644" w:rsidP="00931C66"/>
    <w:p w:rsidR="00001644" w:rsidRDefault="00001644" w:rsidP="00931C66"/>
    <w:p w:rsidR="00001644" w:rsidRDefault="00001644" w:rsidP="00931C66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lastRenderedPageBreak/>
              <w:t>Elementos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  <w:r>
              <w:t>Tiempo</w:t>
            </w:r>
          </w:p>
        </w:tc>
      </w:tr>
      <w:tr w:rsidR="00001644" w:rsidTr="00C814AB">
        <w:trPr>
          <w:trHeight w:val="398"/>
        </w:trPr>
        <w:tc>
          <w:tcPr>
            <w:tcW w:w="4664" w:type="dxa"/>
          </w:tcPr>
          <w:p w:rsidR="00001644" w:rsidRDefault="00001644" w:rsidP="00001644">
            <w:r>
              <w:t>Despedida</w:t>
            </w:r>
          </w:p>
          <w:p w:rsidR="00001644" w:rsidRDefault="00001644" w:rsidP="00C814AB"/>
        </w:tc>
        <w:tc>
          <w:tcPr>
            <w:tcW w:w="4664" w:type="dxa"/>
          </w:tcPr>
          <w:p w:rsidR="00001644" w:rsidRDefault="00001644" w:rsidP="00001644">
            <w:r>
              <w:t xml:space="preserve">Breve despedida con tono motivacional </w:t>
            </w:r>
          </w:p>
          <w:p w:rsidR="00001644" w:rsidRDefault="00001644" w:rsidP="00001644">
            <w:r>
              <w:t>Motivando a terminar el curso.</w:t>
            </w:r>
          </w:p>
        </w:tc>
        <w:tc>
          <w:tcPr>
            <w:tcW w:w="4664" w:type="dxa"/>
          </w:tcPr>
          <w:p w:rsidR="00001644" w:rsidRDefault="00001644" w:rsidP="00C814AB">
            <w:pPr>
              <w:jc w:val="center"/>
            </w:pPr>
          </w:p>
          <w:p w:rsidR="00001644" w:rsidRDefault="00001644" w:rsidP="00C814AB">
            <w:pPr>
              <w:jc w:val="center"/>
            </w:pPr>
            <w:r>
              <w:t xml:space="preserve">15 </w:t>
            </w:r>
            <w:proofErr w:type="spellStart"/>
            <w:r>
              <w:t>seg</w:t>
            </w:r>
            <w:proofErr w:type="spellEnd"/>
            <w:r>
              <w:t xml:space="preserve"> </w:t>
            </w:r>
          </w:p>
          <w:p w:rsidR="00001644" w:rsidRDefault="00001644" w:rsidP="00C814AB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1063B" w:rsidTr="00D978D7">
        <w:trPr>
          <w:trHeight w:val="1833"/>
        </w:trPr>
        <w:tc>
          <w:tcPr>
            <w:tcW w:w="13992" w:type="dxa"/>
          </w:tcPr>
          <w:p w:rsidR="00A1063B" w:rsidRDefault="00A1063B" w:rsidP="00D978D7">
            <w:pPr>
              <w:jc w:val="center"/>
            </w:pPr>
          </w:p>
        </w:tc>
      </w:tr>
    </w:tbl>
    <w:p w:rsidR="00001644" w:rsidRDefault="00001644" w:rsidP="00931C66">
      <w:bookmarkStart w:id="0" w:name="_GoBack"/>
      <w:bookmarkEnd w:id="0"/>
    </w:p>
    <w:p w:rsidR="00001644" w:rsidRDefault="00001644" w:rsidP="00931C66"/>
    <w:sectPr w:rsidR="00001644" w:rsidSect="00AD78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7"/>
    <w:rsid w:val="00001644"/>
    <w:rsid w:val="005F5425"/>
    <w:rsid w:val="00931C66"/>
    <w:rsid w:val="00A1063B"/>
    <w:rsid w:val="00A90005"/>
    <w:rsid w:val="00AD7869"/>
    <w:rsid w:val="00BE5927"/>
    <w:rsid w:val="00E41899"/>
    <w:rsid w:val="00F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25CA-8259-416A-AD8A-5BB4FD0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5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n6mHy8Yho&amp;t=9s" TargetMode="External"/><Relationship Id="rId5" Type="http://schemas.openxmlformats.org/officeDocument/2006/relationships/hyperlink" Target="https://www.youtube.com/watch?v=iHL5dCyPSYI&amp;t=63s" TargetMode="External"/><Relationship Id="rId4" Type="http://schemas.openxmlformats.org/officeDocument/2006/relationships/hyperlink" Target="https://www.youtube.com/watch?v=sAEIFQb64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diseñador1</dc:creator>
  <cp:keywords/>
  <dc:description/>
  <cp:lastModifiedBy>diseñador1</cp:lastModifiedBy>
  <cp:revision>6</cp:revision>
  <dcterms:created xsi:type="dcterms:W3CDTF">2017-01-13T15:51:00Z</dcterms:created>
  <dcterms:modified xsi:type="dcterms:W3CDTF">2017-01-17T16:27:00Z</dcterms:modified>
</cp:coreProperties>
</file>